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41" w:rsidRPr="00FA0871" w:rsidRDefault="00451F41" w:rsidP="00FA0871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Сафоронова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>, Анастасия Федорова</w:t>
      </w:r>
    </w:p>
    <w:p w:rsidR="00451F41" w:rsidRPr="00FA0871" w:rsidRDefault="00451F41" w:rsidP="00274052">
      <w:pPr>
        <w:rPr>
          <w:rFonts w:ascii="Times New Roman" w:hAnsi="Times New Roman" w:cs="Times New Roman"/>
          <w:sz w:val="28"/>
          <w:szCs w:val="28"/>
        </w:rPr>
      </w:pPr>
    </w:p>
    <w:p w:rsidR="00274052" w:rsidRPr="00FA0871" w:rsidRDefault="00274052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«Дневник</w:t>
      </w:r>
      <w:r w:rsidR="00330CFF" w:rsidRPr="00FA08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0CFF" w:rsidRPr="00FA0871">
        <w:rPr>
          <w:rFonts w:ascii="Times New Roman" w:hAnsi="Times New Roman" w:cs="Times New Roman"/>
          <w:sz w:val="28"/>
          <w:szCs w:val="28"/>
        </w:rPr>
        <w:t>Kto</w:t>
      </w:r>
      <w:proofErr w:type="spellEnd"/>
      <w:r w:rsidR="00330CFF" w:rsidRPr="00FA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FF" w:rsidRPr="00FA0871">
        <w:rPr>
          <w:rFonts w:ascii="Times New Roman" w:hAnsi="Times New Roman" w:cs="Times New Roman"/>
          <w:sz w:val="28"/>
          <w:szCs w:val="28"/>
        </w:rPr>
        <w:t>pyta</w:t>
      </w:r>
      <w:proofErr w:type="spellEnd"/>
      <w:r w:rsidR="00330CFF" w:rsidRPr="00FA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FF" w:rsidRPr="00FA087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="00330CFF" w:rsidRPr="00FA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FF" w:rsidRPr="00FA0871">
        <w:rPr>
          <w:rFonts w:ascii="Times New Roman" w:hAnsi="Times New Roman" w:cs="Times New Roman"/>
          <w:sz w:val="28"/>
          <w:szCs w:val="28"/>
        </w:rPr>
        <w:t>błądzi</w:t>
      </w:r>
      <w:proofErr w:type="spellEnd"/>
      <w:r w:rsidR="00330CFF" w:rsidRPr="00FA0871">
        <w:rPr>
          <w:rFonts w:ascii="Times New Roman" w:hAnsi="Times New Roman" w:cs="Times New Roman"/>
          <w:sz w:val="28"/>
          <w:szCs w:val="28"/>
        </w:rPr>
        <w:t>.</w:t>
      </w:r>
      <w:r w:rsidRPr="00FA0871">
        <w:rPr>
          <w:rFonts w:ascii="Times New Roman" w:hAnsi="Times New Roman" w:cs="Times New Roman"/>
          <w:sz w:val="28"/>
          <w:szCs w:val="28"/>
        </w:rPr>
        <w:t>»</w:t>
      </w:r>
      <w:r w:rsidR="00451F41" w:rsidRPr="00FA087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451F41" w:rsidRPr="00FA0871" w:rsidRDefault="00451F41" w:rsidP="00274052">
      <w:pPr>
        <w:rPr>
          <w:rFonts w:ascii="Times New Roman" w:hAnsi="Times New Roman" w:cs="Times New Roman"/>
          <w:i/>
          <w:sz w:val="28"/>
          <w:szCs w:val="28"/>
        </w:rPr>
      </w:pPr>
      <w:r w:rsidRPr="00FA0871">
        <w:rPr>
          <w:rFonts w:ascii="Times New Roman" w:hAnsi="Times New Roman" w:cs="Times New Roman"/>
          <w:i/>
          <w:sz w:val="28"/>
          <w:szCs w:val="28"/>
        </w:rPr>
        <w:t xml:space="preserve">по мотивам дневника Витольда </w:t>
      </w:r>
      <w:proofErr w:type="spellStart"/>
      <w:r w:rsidRPr="00FA0871">
        <w:rPr>
          <w:rFonts w:ascii="Times New Roman" w:hAnsi="Times New Roman" w:cs="Times New Roman"/>
          <w:i/>
          <w:sz w:val="28"/>
          <w:szCs w:val="28"/>
        </w:rPr>
        <w:t>Гомбровича</w:t>
      </w:r>
      <w:proofErr w:type="spellEnd"/>
    </w:p>
    <w:p w:rsidR="00451F41" w:rsidRPr="00FA0871" w:rsidRDefault="00451F41" w:rsidP="00274052">
      <w:pPr>
        <w:rPr>
          <w:rFonts w:ascii="Times New Roman" w:hAnsi="Times New Roman" w:cs="Times New Roman"/>
          <w:sz w:val="28"/>
          <w:szCs w:val="28"/>
        </w:rPr>
      </w:pPr>
    </w:p>
    <w:p w:rsidR="00274052" w:rsidRPr="00FA0871" w:rsidRDefault="00274052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Список действующих лиц: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2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3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5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6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Звонящий</w:t>
      </w:r>
    </w:p>
    <w:p w:rsidR="00274052" w:rsidRPr="00FA0871" w:rsidRDefault="00274052" w:rsidP="0027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Режиссер</w:t>
      </w:r>
    </w:p>
    <w:p w:rsidR="00274052" w:rsidRPr="00FA0871" w:rsidRDefault="00274052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Или: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>.</w:t>
      </w:r>
    </w:p>
    <w:p w:rsidR="00274052" w:rsidRPr="00FA0871" w:rsidRDefault="00274052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ПРОЛОГ. Участники спектакля по желанию высказывают то, что их сейчас искренне волнует. Они могут говорить о чем угодно, главное – стремление к честности в своих словах. </w:t>
      </w:r>
    </w:p>
    <w:p w:rsidR="00274052" w:rsidRPr="00FA0871" w:rsidRDefault="00274052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Режиссер объясняет, что, по его мнению, мы хотим сказать спектаклем, который сейчас состоится.</w:t>
      </w:r>
      <w:r w:rsidR="001A7970" w:rsidRPr="00FA0871">
        <w:rPr>
          <w:rFonts w:ascii="Times New Roman" w:hAnsi="Times New Roman" w:cs="Times New Roman"/>
          <w:sz w:val="28"/>
          <w:szCs w:val="28"/>
        </w:rPr>
        <w:t xml:space="preserve"> Участники занимают свои позиции, облачаются в пальто господина </w:t>
      </w:r>
      <w:proofErr w:type="spellStart"/>
      <w:r w:rsidR="001A7970" w:rsidRPr="00FA0871">
        <w:rPr>
          <w:rFonts w:ascii="Times New Roman" w:hAnsi="Times New Roman" w:cs="Times New Roman"/>
          <w:sz w:val="28"/>
          <w:szCs w:val="28"/>
        </w:rPr>
        <w:t>Гомбровича</w:t>
      </w:r>
      <w:proofErr w:type="spellEnd"/>
      <w:r w:rsidR="001A7970" w:rsidRPr="00FA0871">
        <w:rPr>
          <w:rFonts w:ascii="Times New Roman" w:hAnsi="Times New Roman" w:cs="Times New Roman"/>
          <w:sz w:val="28"/>
          <w:szCs w:val="28"/>
        </w:rPr>
        <w:t>.</w:t>
      </w:r>
    </w:p>
    <w:p w:rsidR="00274052" w:rsidRPr="00FA0871" w:rsidRDefault="00274052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СЦЕНА 1. ОРИГИНАЛЬНОСТЬ.</w:t>
      </w:r>
    </w:p>
    <w:p w:rsidR="00991308" w:rsidRPr="00FA0871" w:rsidRDefault="00274052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Участники спектакля вместе, синхронно или по очереди, исполняют движения, танцуют медленный танец жизни. Задает этот танец Режиссер. На сцене он рождается, делает первые шаги, встает на ноги, взрослея, стареет и умирает. Участники, от 1 до 6, проделывают то же, с разной скоростью: может быть, кто-то не доживает до старости. </w:t>
      </w:r>
      <w:r w:rsidR="00991308" w:rsidRPr="00FA0871">
        <w:rPr>
          <w:rFonts w:ascii="Times New Roman" w:hAnsi="Times New Roman" w:cs="Times New Roman"/>
          <w:sz w:val="28"/>
          <w:szCs w:val="28"/>
        </w:rPr>
        <w:t>Изображая жизнь, они знакомятся, влюбляются, читают, спят, смотрят кино, работают в офисе и прочее. Но все заканчивают одинаково, да и многие их действия совпадают.</w:t>
      </w:r>
    </w:p>
    <w:p w:rsidR="00991308" w:rsidRPr="00FA0871" w:rsidRDefault="00991308" w:rsidP="0099130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lastRenderedPageBreak/>
        <w:t>Режиссер: Прогремела гроза. Весна. Сейчас здесь никого, пусто и тихо, закрытые окна гостиниц смотрят на пляж, по которому гуляет собака. И я. Иду по пляжу, по границе этой пены, и ищу в себе подходящее ощущение, но вот чего? Ощутить собственное ничтожество или величие? Ощутить пространство и время? Что-то мне мешает… эта единственная ужасная вещь… что все это уже давно известно, тысячи раз высказано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 xml:space="preserve"> я должен быть оригинальным! Сердце не на месте — я должен быть оригинальным, и самые искренние чувства запрещены, заказаны мне потому, что кто-то другой успел до меня их прочувствовать и описать. Но ведь никто тебя здесь не видит, в этих окнах нет ни души, на улицах — ничего. Вода внизу бьет фонтаном, и снова тот же призыв: будь обычным, будь как все, ведь сейчас можно, ведь вокруг тебя никого нет, вот оно, мгновение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 xml:space="preserve">о я должен быть оригинальным! Ни за какие сокровища! Ни за что! Я исполнен гордостью своей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непростоты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 xml:space="preserve">, принужден к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оригинальничанью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>. Вот так и стою, сводя на нет сегодняшнее чувство, освобождая место для чувства завтрашнего, убивая текущее время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отом через пустоту улиц я направляюсь к дому, но иду так, будто за мной кто наблюдает.</w:t>
      </w:r>
    </w:p>
    <w:p w:rsidR="00991308" w:rsidRPr="00FA0871" w:rsidRDefault="00E240A9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В</w:t>
      </w:r>
      <w:r w:rsidR="00991308" w:rsidRPr="00FA0871">
        <w:rPr>
          <w:rFonts w:ascii="Times New Roman" w:hAnsi="Times New Roman" w:cs="Times New Roman"/>
          <w:sz w:val="28"/>
          <w:szCs w:val="28"/>
        </w:rPr>
        <w:t xml:space="preserve">се </w:t>
      </w:r>
      <w:r w:rsidRPr="00FA0871">
        <w:rPr>
          <w:rFonts w:ascii="Times New Roman" w:hAnsi="Times New Roman" w:cs="Times New Roman"/>
          <w:sz w:val="28"/>
          <w:szCs w:val="28"/>
        </w:rPr>
        <w:t>покоятся с миром, лежа на сцене, кроме двоих: участника и участницы. Они так и замерли в своей влюбленности, сидят, друг против друга, и какое-то время это кажется трогательным – на фоне мертвецов.</w:t>
      </w:r>
    </w:p>
    <w:p w:rsidR="00991308" w:rsidRPr="00FA0871" w:rsidRDefault="00991308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СЦЕНА 2.</w:t>
      </w:r>
      <w:r w:rsidR="00E240A9" w:rsidRPr="00FA0871">
        <w:rPr>
          <w:rFonts w:ascii="Times New Roman" w:hAnsi="Times New Roman" w:cs="Times New Roman"/>
          <w:sz w:val="28"/>
          <w:szCs w:val="28"/>
        </w:rPr>
        <w:t xml:space="preserve"> </w:t>
      </w:r>
      <w:r w:rsidRPr="00FA0871">
        <w:rPr>
          <w:rFonts w:ascii="Times New Roman" w:hAnsi="Times New Roman" w:cs="Times New Roman"/>
          <w:sz w:val="28"/>
          <w:szCs w:val="28"/>
        </w:rPr>
        <w:t xml:space="preserve"> </w:t>
      </w:r>
      <w:r w:rsidR="00E240A9" w:rsidRPr="00FA0871">
        <w:rPr>
          <w:rFonts w:ascii="Times New Roman" w:hAnsi="Times New Roman" w:cs="Times New Roman"/>
          <w:sz w:val="28"/>
          <w:szCs w:val="28"/>
        </w:rPr>
        <w:t>ЖЕНЩИНЫ.</w:t>
      </w:r>
    </w:p>
    <w:p w:rsidR="00E240A9" w:rsidRPr="00FA0871" w:rsidRDefault="001A7970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Участник 1 и Участница 2 влюблены, они хотят воплотить свою любовь в телесности. Участник 1 достает из кармана пальто кошелек, а из него – пока не надутый шарик,</w:t>
      </w:r>
      <w:r w:rsidR="000729EC" w:rsidRPr="00FA0871">
        <w:rPr>
          <w:rFonts w:ascii="Times New Roman" w:hAnsi="Times New Roman" w:cs="Times New Roman"/>
          <w:sz w:val="28"/>
          <w:szCs w:val="28"/>
        </w:rPr>
        <w:t xml:space="preserve"> свернутый как презерватив</w:t>
      </w:r>
      <w:r w:rsidRPr="00FA0871">
        <w:rPr>
          <w:rFonts w:ascii="Times New Roman" w:hAnsi="Times New Roman" w:cs="Times New Roman"/>
          <w:sz w:val="28"/>
          <w:szCs w:val="28"/>
        </w:rPr>
        <w:t xml:space="preserve">. 1 и 2 смущены, но ко всему готовы. 1 и 2 соединяют свои пальто, 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пристегивая их пуговицами друг к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 xml:space="preserve"> другу, становясь как бы одним цел</w:t>
      </w:r>
      <w:r w:rsidR="000729EC" w:rsidRPr="00FA0871">
        <w:rPr>
          <w:rFonts w:ascii="Times New Roman" w:hAnsi="Times New Roman" w:cs="Times New Roman"/>
          <w:sz w:val="28"/>
          <w:szCs w:val="28"/>
        </w:rPr>
        <w:t>ым. 1 и 2, наклоняясь, по очереди надувают шарик.</w:t>
      </w:r>
    </w:p>
    <w:p w:rsidR="000729EC" w:rsidRPr="00FA0871" w:rsidRDefault="000729EC" w:rsidP="00274052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3: Посмотрите на эту девушку! Как же она романтична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о она не ощущает по-настоящему молодости и красоты и чувствует их меньше, чем мужчина.</w:t>
      </w:r>
    </w:p>
    <w:p w:rsidR="000729EC" w:rsidRPr="00FA0871" w:rsidRDefault="000729EC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Парень едва лишь коснется девушки, очарованный ею и собой вместе с ней, как уже становится отцом, она — матерью, — а стало быть, девушка — это такое создание, которое, казалось бы, несет в себе молодость, а практически служит ее уничтожению.</w:t>
      </w:r>
    </w:p>
    <w:p w:rsidR="000729EC" w:rsidRPr="00FA0871" w:rsidRDefault="000729EC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5: Разве прекрасное, разве молодость не должны быть чем-то бескорыстным, ничему не служащим, великолепным даром природы, венцом?.. но в женщине это очарование служит плодоношению, его изнанка подшита </w:t>
      </w:r>
      <w:r w:rsidRPr="00FA0871">
        <w:rPr>
          <w:rFonts w:eastAsiaTheme="minorHAnsi"/>
          <w:sz w:val="28"/>
          <w:szCs w:val="28"/>
          <w:lang w:eastAsia="en-US"/>
        </w:rPr>
        <w:lastRenderedPageBreak/>
        <w:t>беременностью, пеленками, его высшее воплощение приводит к появлению ребенка, и это означает конец поэзии.</w:t>
      </w:r>
    </w:p>
    <w:p w:rsidR="000729EC" w:rsidRPr="00FA0871" w:rsidRDefault="000729EC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Шарик надут. 1 выныривает из своего пальто, оставляя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огромную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2, с огромным шариковым животом, страдать в двух пальто. 2 станов</w:t>
      </w:r>
      <w:r w:rsidR="00A219D1" w:rsidRPr="00FA0871">
        <w:rPr>
          <w:rFonts w:eastAsiaTheme="minorHAnsi"/>
          <w:sz w:val="28"/>
          <w:szCs w:val="28"/>
          <w:lang w:eastAsia="en-US"/>
        </w:rPr>
        <w:t>ится больно: начались схватки. 3</w:t>
      </w:r>
      <w:r w:rsidRPr="00FA0871">
        <w:rPr>
          <w:rFonts w:eastAsiaTheme="minorHAnsi"/>
          <w:sz w:val="28"/>
          <w:szCs w:val="28"/>
          <w:lang w:eastAsia="en-US"/>
        </w:rPr>
        <w:t xml:space="preserve"> встает, чтобы принять роды.</w:t>
      </w:r>
    </w:p>
    <w:p w:rsidR="000729EC" w:rsidRPr="00FA0871" w:rsidRDefault="000729EC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1: Эта красота, которая не брезгует!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Прекрасная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, но лишенная чувства прекрасного. И та легкость, с которой ошибается вкус женщины и ее интуиция при выборе мужчины, производит впечатление какой-то загадочной слепоты, и вместе с тем — глупости; она влюбляется в мужчину потому, что он такой благовоспитанный, или такой «утонченный». Она любит носки, а не ногу, усики, а не лицо, покрой пиджака, а не торс. Ее сводит с ума грязный лиризм графомана, восхищает дешевый пафос глупца, увлекает шик франта, она не умеет разоблачать, позволяет обманывать себя, потому что и сама обманывает.</w:t>
      </w:r>
    </w:p>
    <w:p w:rsidR="000729EC" w:rsidRPr="00FA0871" w:rsidRDefault="00A219D1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Рождается шарик. Это девочка. 3</w:t>
      </w:r>
      <w:r w:rsidR="000729EC" w:rsidRPr="00FA0871">
        <w:rPr>
          <w:rFonts w:eastAsiaTheme="minorHAnsi"/>
          <w:sz w:val="28"/>
          <w:szCs w:val="28"/>
          <w:lang w:eastAsia="en-US"/>
        </w:rPr>
        <w:t xml:space="preserve"> завязывает шарик розовой ленточкой.</w:t>
      </w:r>
    </w:p>
    <w:p w:rsidR="000729EC" w:rsidRPr="00FA0871" w:rsidRDefault="00A219D1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</w:t>
      </w:r>
      <w:r w:rsidR="000729EC" w:rsidRPr="00FA0871">
        <w:rPr>
          <w:rFonts w:eastAsiaTheme="minorHAnsi"/>
          <w:sz w:val="28"/>
          <w:szCs w:val="28"/>
          <w:lang w:eastAsia="en-US"/>
        </w:rPr>
        <w:t xml:space="preserve">: Женщина, воплощенная </w:t>
      </w:r>
      <w:proofErr w:type="spellStart"/>
      <w:r w:rsidR="000729EC" w:rsidRPr="00FA0871">
        <w:rPr>
          <w:rFonts w:eastAsiaTheme="minorHAnsi"/>
          <w:sz w:val="28"/>
          <w:szCs w:val="28"/>
          <w:lang w:eastAsia="en-US"/>
        </w:rPr>
        <w:t>антипоэзия</w:t>
      </w:r>
      <w:proofErr w:type="spellEnd"/>
      <w:r w:rsidR="000729EC" w:rsidRPr="00FA0871">
        <w:rPr>
          <w:rFonts w:eastAsiaTheme="minorHAnsi"/>
          <w:sz w:val="28"/>
          <w:szCs w:val="28"/>
          <w:lang w:eastAsia="en-US"/>
        </w:rPr>
        <w:t>.</w:t>
      </w:r>
    </w:p>
    <w:p w:rsidR="000729EC" w:rsidRPr="00FA0871" w:rsidRDefault="000729EC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2 качает шарик. </w:t>
      </w:r>
      <w:r w:rsidR="00A219D1" w:rsidRPr="00FA0871">
        <w:rPr>
          <w:rFonts w:eastAsiaTheme="minorHAnsi"/>
          <w:sz w:val="28"/>
          <w:szCs w:val="28"/>
          <w:lang w:eastAsia="en-US"/>
        </w:rPr>
        <w:t xml:space="preserve">Постепенно шарик взрослеет, 2 уже не удержать его на розовой ленточке. </w:t>
      </w:r>
    </w:p>
    <w:p w:rsidR="00A219D1" w:rsidRPr="00FA0871" w:rsidRDefault="00A219D1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3: Когда юноша играет в мяч для своего удовольствия, он — очень часто — прекрасен; она же играет в мяч для того, чтобы выглядеть прекрасной, поэтому она играет плохо. Она не знает, что такое такт. Ежеминутно она обманывается в своей жажде нравиться — а потому она не царица, а рабыня.</w:t>
      </w:r>
    </w:p>
    <w:p w:rsidR="00A219D1" w:rsidRPr="00FA0871" w:rsidRDefault="00A219D1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Шарик улетает от 2, его подхватывают другие участники. Все, кроме 2, играют с шариком, </w:t>
      </w:r>
      <w:r w:rsidR="00F378EE" w:rsidRPr="00FA0871">
        <w:rPr>
          <w:rFonts w:eastAsiaTheme="minorHAnsi"/>
          <w:sz w:val="28"/>
          <w:szCs w:val="28"/>
          <w:lang w:eastAsia="en-US"/>
        </w:rPr>
        <w:t>отталкивая его, продолжая его по</w:t>
      </w:r>
      <w:r w:rsidRPr="00FA0871">
        <w:rPr>
          <w:rFonts w:eastAsiaTheme="minorHAnsi"/>
          <w:sz w:val="28"/>
          <w:szCs w:val="28"/>
          <w:lang w:eastAsia="en-US"/>
        </w:rPr>
        <w:t>лет.</w:t>
      </w:r>
    </w:p>
    <w:p w:rsidR="00A219D1" w:rsidRPr="00FA0871" w:rsidRDefault="00A219D1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Она жаждет, чтобы мы забыл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и о ее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уродствах. Силится внушить нам, что она не женщина, то есть — не тело, которое, как и все тела, бывает иногда и не прекрасным — которое является смесью прекрасного и уродства, вековечной игрой этих двух элемен</w:t>
      </w:r>
      <w:r w:rsidR="00C5305F" w:rsidRPr="00FA0871">
        <w:rPr>
          <w:rFonts w:eastAsiaTheme="minorHAnsi"/>
          <w:sz w:val="28"/>
          <w:szCs w:val="28"/>
          <w:lang w:eastAsia="en-US"/>
        </w:rPr>
        <w:t>тов</w:t>
      </w:r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A219D1" w:rsidRPr="00FA0871" w:rsidRDefault="00A219D1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1: Что за маскарад? Что же теперь, из-за того, что она надушена, я должен поверить, что это букет жасмина? Или завидев ее на каблуках полуметровой высоты, — в то, что она стройна? Единственное, что я вижу, так это то, что каблуки не дают ей свободно передвигаться.</w:t>
      </w:r>
    </w:p>
    <w:p w:rsidR="00A219D1" w:rsidRPr="00FA0871" w:rsidRDefault="00A219D1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5: </w:t>
      </w:r>
      <w:r w:rsidR="00446DD4" w:rsidRPr="00FA0871">
        <w:rPr>
          <w:rFonts w:eastAsiaTheme="minorHAnsi"/>
          <w:sz w:val="28"/>
          <w:szCs w:val="28"/>
          <w:lang w:eastAsia="en-US"/>
        </w:rPr>
        <w:t>Мода! Какая чудовищность! То, что в Париже называется элегантностью, все эти линии, силуэты, профили, не являются ли все они самой пошлой мистификацией, исходящей из излишней стилизации тела?</w:t>
      </w:r>
    </w:p>
    <w:p w:rsidR="00446DD4" w:rsidRPr="00FA0871" w:rsidRDefault="00446DD4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lastRenderedPageBreak/>
        <w:t xml:space="preserve">1: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Девка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, простая девка от коровы — приветствую тебя, королева! Нет в тебе смертельной дрожи, что тебя не примут! Ты знаешь, ты знаешь, что мужчина везде будет жаждать твоей женственности, пусть и не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эстетизированной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. А значит, твоя красота не в прислугах у твоего пола; она не боится, не дрожит, не пыжится; она спокойна, естественна, триумфальна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… О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, изысканная!</w:t>
      </w:r>
    </w:p>
    <w:p w:rsidR="00C5305F" w:rsidRPr="00FA0871" w:rsidRDefault="00C5305F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3: Освободись, женщина!</w:t>
      </w:r>
    </w:p>
    <w:p w:rsidR="00C5305F" w:rsidRPr="00FA0871" w:rsidRDefault="00C5305F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3 ранит шарик иголкой. </w:t>
      </w:r>
      <w:r w:rsidR="00A219D1" w:rsidRPr="00FA0871">
        <w:rPr>
          <w:rFonts w:eastAsiaTheme="minorHAnsi"/>
          <w:sz w:val="28"/>
          <w:szCs w:val="28"/>
          <w:lang w:eastAsia="en-US"/>
        </w:rPr>
        <w:t>Шарик</w:t>
      </w:r>
      <w:r w:rsidRPr="00FA0871">
        <w:rPr>
          <w:rFonts w:eastAsiaTheme="minorHAnsi"/>
          <w:sz w:val="28"/>
          <w:szCs w:val="28"/>
          <w:lang w:eastAsia="en-US"/>
        </w:rPr>
        <w:t xml:space="preserve"> лопается и освобождается</w:t>
      </w:r>
      <w:r w:rsidR="00A219D1" w:rsidRPr="00FA0871">
        <w:rPr>
          <w:rFonts w:eastAsiaTheme="minorHAnsi"/>
          <w:sz w:val="28"/>
          <w:szCs w:val="28"/>
          <w:lang w:eastAsia="en-US"/>
        </w:rPr>
        <w:t xml:space="preserve"> от своей формы.</w:t>
      </w:r>
      <w:r w:rsidR="00350B94" w:rsidRPr="00FA0871">
        <w:rPr>
          <w:rFonts w:eastAsiaTheme="minorHAnsi"/>
          <w:sz w:val="28"/>
          <w:szCs w:val="28"/>
          <w:lang w:eastAsia="en-US"/>
        </w:rPr>
        <w:t xml:space="preserve"> Громкий предсмертный звук лопнувшего шарика раздается снова, и снова, но это уже выстрелы.</w:t>
      </w:r>
    </w:p>
    <w:p w:rsidR="00350B94" w:rsidRPr="00FA0871" w:rsidRDefault="00350B94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СЦЕНА 3. ДОМА СМЕРТИ.</w:t>
      </w:r>
    </w:p>
    <w:p w:rsidR="00617E1C" w:rsidRPr="00FA0871" w:rsidRDefault="00617E1C" w:rsidP="000729E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Участники от 1 до 4 становятся в боевые позиции. Они все готовы принять бой с невидимым противником, хотя у всех разные бои: бокс, битва гладиаторов, фехтование, дуэль на пистолетах. </w:t>
      </w:r>
      <w:r w:rsidR="00E57954" w:rsidRPr="00FA0871">
        <w:rPr>
          <w:rFonts w:eastAsiaTheme="minorHAnsi"/>
          <w:sz w:val="28"/>
          <w:szCs w:val="28"/>
          <w:lang w:eastAsia="en-US"/>
        </w:rPr>
        <w:t xml:space="preserve">Однако все они ранены, ущербны, больны – это чувствуется в их движениях. Смерть – главный противник, - внутри них, поэтому их бои лишены смысла. </w:t>
      </w:r>
      <w:r w:rsidRPr="00FA0871">
        <w:rPr>
          <w:rFonts w:eastAsiaTheme="minorHAnsi"/>
          <w:sz w:val="28"/>
          <w:szCs w:val="28"/>
          <w:lang w:eastAsia="en-US"/>
        </w:rPr>
        <w:t>6 – комментатор всех матчей и боев.</w:t>
      </w:r>
      <w:r w:rsidR="00E57954" w:rsidRPr="00FA0871">
        <w:rPr>
          <w:rFonts w:eastAsiaTheme="minorHAnsi"/>
          <w:sz w:val="28"/>
          <w:szCs w:val="28"/>
          <w:lang w:eastAsia="en-US"/>
        </w:rPr>
        <w:t xml:space="preserve"> </w:t>
      </w:r>
    </w:p>
    <w:p w:rsidR="00617E1C" w:rsidRPr="00FA0871" w:rsidRDefault="00617E1C" w:rsidP="00617E1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Дамы и господа, «человек живет в одиночку, в одиночку и умирает», — мысль Паскаля. Не совсем так. Человек живет в коллективе, где один другому помогает, но когда постучится смерть, только тогда человек и замечает, что он один. Один на один со смертью, дамы и господа! Как тот подыхающий зверь, от которого стая уходит в зимнюю ночь. Почему человеческая смерть до сих пор так похожа на смерть зверя? Почему наши агонии так одиноки и так примитивны? Почему мы не сумели цивилизовать смерть?</w:t>
      </w:r>
    </w:p>
    <w:p w:rsidR="00BC5B9F" w:rsidRPr="00FA0871" w:rsidRDefault="00BC5B9F" w:rsidP="00617E1C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Участники вступают в свои битвы. Они испуганны, они мечутся, они заранее обречены.</w:t>
      </w:r>
    </w:p>
    <w:p w:rsidR="00BC5B9F" w:rsidRPr="00FA0871" w:rsidRDefault="00BC5B9F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Ничего не удалось сделать с ней за тысячелетия, никто не посмел коснуться этого дикого табу! Но вот он выход, вот он - Дома Смерти! Каждый имеет в своем распоряжении современные средства легкого ухода из жизни. Мы имеем право тихо и спокойно умереть, не бросаясь под поезд и не вешаясь на дверной ручке. Человек, изнуренный жизнью, уничтоженный, конченый, здесь может отдать себя в дружеские руки специалиста, дающего гарантию ухода из жизни без пытки и унижения.</w:t>
      </w:r>
    </w:p>
    <w:p w:rsidR="00BC5B9F" w:rsidRPr="00FA0871" w:rsidRDefault="00BC5B9F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4, </w:t>
      </w:r>
      <w:proofErr w:type="spellStart"/>
      <w:proofErr w:type="gramStart"/>
      <w:r w:rsidRPr="00FA0871">
        <w:rPr>
          <w:rFonts w:eastAsiaTheme="minorHAnsi"/>
          <w:sz w:val="28"/>
          <w:szCs w:val="28"/>
          <w:lang w:eastAsia="en-US"/>
        </w:rPr>
        <w:t>участвующ_ая</w:t>
      </w:r>
      <w:proofErr w:type="spellEnd"/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в дуэли, замечает других борющихся. </w:t>
      </w:r>
      <w:proofErr w:type="spellStart"/>
      <w:proofErr w:type="gramStart"/>
      <w:r w:rsidRPr="00FA0871">
        <w:rPr>
          <w:rFonts w:eastAsiaTheme="minorHAnsi"/>
          <w:sz w:val="28"/>
          <w:szCs w:val="28"/>
          <w:lang w:eastAsia="en-US"/>
        </w:rPr>
        <w:t>Он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_а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стреляет в них по очереди, избавляя от страданий. Другие благодарны 4, они соединяются в узнаваемую композицию (допустим,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Пьета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). </w:t>
      </w:r>
    </w:p>
    <w:p w:rsidR="00BC5B9F" w:rsidRPr="00FA0871" w:rsidRDefault="00BC5B9F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lastRenderedPageBreak/>
        <w:t xml:space="preserve">6: </w:t>
      </w:r>
      <w:proofErr w:type="gramStart"/>
      <w:r w:rsidR="00E57954" w:rsidRPr="00FA0871">
        <w:rPr>
          <w:rFonts w:eastAsiaTheme="minorHAnsi"/>
          <w:sz w:val="28"/>
          <w:szCs w:val="28"/>
          <w:lang w:eastAsia="en-US"/>
        </w:rPr>
        <w:t>Подумать только, ведь каждый из вас прекрасно знает: никто из его родных и близких не избежит умирания, разве что встретит небывалое счастье скоропостижной и неожиданной смерти; каждый постепенно сойдет на нет, причем так, что облик его порой будет неузнаваем, — и, зная это, зная, что участи сей не избежать, вы пальцем не шевельнете, чтобы уменьшить страдания.</w:t>
      </w:r>
      <w:proofErr w:type="gramEnd"/>
      <w:r w:rsidR="00E57954" w:rsidRPr="00FA0871">
        <w:rPr>
          <w:rFonts w:eastAsiaTheme="minorHAnsi"/>
          <w:sz w:val="28"/>
          <w:szCs w:val="28"/>
          <w:lang w:eastAsia="en-US"/>
        </w:rPr>
        <w:t xml:space="preserve"> Чего вы боитесь? Что слишком много людей убежит, если чуток приоткрыть форточку? Позвольте тем, кто выбрал смерть, умереть. Никого не принуждайте к жизни неудобством умирания — это слишком подло.</w:t>
      </w:r>
    </w:p>
    <w:p w:rsidR="00A979A9" w:rsidRPr="00FA0871" w:rsidRDefault="00E5795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4 хочет выстрелить в себя, но у него больше нет пуль. </w:t>
      </w:r>
    </w:p>
    <w:p w:rsidR="00A979A9" w:rsidRPr="00FA0871" w:rsidRDefault="00A979A9" w:rsidP="00A979A9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Раздается телефонный звонок. 6 подходит к телефону, снимает трубку. </w:t>
      </w:r>
    </w:p>
    <w:p w:rsidR="00A979A9" w:rsidRPr="00FA0871" w:rsidRDefault="00A979A9" w:rsidP="00A979A9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3вонящий: Алло?</w:t>
      </w:r>
    </w:p>
    <w:p w:rsidR="00A979A9" w:rsidRPr="00FA0871" w:rsidRDefault="00A979A9" w:rsidP="00A979A9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6: Алло. Кто говорит?</w:t>
      </w:r>
    </w:p>
    <w:p w:rsidR="00A979A9" w:rsidRPr="00FA0871" w:rsidRDefault="00A979A9" w:rsidP="00A979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871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, в замешательстве: Не знаю.</w:t>
      </w:r>
    </w:p>
    <w:p w:rsidR="00A979A9" w:rsidRPr="00FA0871" w:rsidRDefault="00A979A9" w:rsidP="00A979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871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 xml:space="preserve"> кладет трубку.</w:t>
      </w:r>
    </w:p>
    <w:p w:rsidR="00E57954" w:rsidRPr="00FA0871" w:rsidRDefault="00E5795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 сочувствует 4, как и те, кого он избавил от страданий. Они хотят решить его проблему, они начинают голосование.</w:t>
      </w:r>
    </w:p>
    <w:p w:rsidR="00E57954" w:rsidRPr="00FA0871" w:rsidRDefault="00E5795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СЦЕНА 4. СМЕРТЬ СОБАКИ.</w:t>
      </w:r>
    </w:p>
    <w:p w:rsidR="00E57954" w:rsidRPr="00FA0871" w:rsidRDefault="00A979A9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5: Сосед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Червиньский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приехал вечером с двустволкой, бледный и взволнованный. Все пытался нам что-то объяснить, но был слишком взвинчен и расстроен, чтобы мы могли что-то понять из его обрывочных слов. Следом за ним привезли его раненного на охоте лучшего пса на санях и снесли в конюшню. Сосед, я, мадемуазель Жанна и мой приятель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Дембицкий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пришли в конюшню, где лежала дышащая и содрогавшаяся в мучительных конвульсиях собака. Судьба животного в наших руках, четверых человеческих существ, ставящих себя над природой, и единственное, что объединяло нас с собакой - муки боли, которые были всем нам слишком хорошо знакомы. Консилиум: прервать ли страдания собаки?</w:t>
      </w:r>
    </w:p>
    <w:p w:rsidR="00A05D61" w:rsidRPr="00FA0871" w:rsidRDefault="00A05D6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5 обращается к Участникам, объясняет им чуть тише: Я –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, ты – Жанна…</w:t>
      </w:r>
    </w:p>
    <w:p w:rsidR="00A05D61" w:rsidRPr="00FA0871" w:rsidRDefault="00A05D6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2: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Окей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A05D61" w:rsidRPr="00FA0871" w:rsidRDefault="00A05D6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5: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Дембицкий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Червиньский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A05D61" w:rsidRPr="00FA0871" w:rsidRDefault="00A05D6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А можно?..</w:t>
      </w:r>
    </w:p>
    <w:p w:rsidR="00A05D61" w:rsidRPr="00FA0871" w:rsidRDefault="00A05D6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lastRenderedPageBreak/>
        <w:t xml:space="preserve">5: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Червиньский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A05D61" w:rsidRPr="00FA0871" w:rsidRDefault="00A05D6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Ладно.</w:t>
      </w:r>
    </w:p>
    <w:p w:rsidR="00A979A9" w:rsidRPr="00FA0871" w:rsidRDefault="00A979A9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Участники, от 2 до 6, обеспокоены судьбой 4.</w:t>
      </w:r>
    </w:p>
    <w:p w:rsidR="00A979A9" w:rsidRPr="00FA0871" w:rsidRDefault="00A979A9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Меня зовут Жанна, мне двадцать лет, я единственная дочь мультимиллионера. Я курсирую из Парижа в Рим, из Рима в Лондон, из Лондона - в Штаты. А сейчас я на конюшне, ночью, в почти полной темноте над полуживым псом, испытывающим настоящие муки ада. Я шикарная - и я коммунистка, потому что шикарная. Трезвая, деловая, элегантная, современная и атеистка. Но смерть - горше боли. Нет, нет! не убивайте его! Пусть будет жизнь даже ценой невыносимых мучений.</w:t>
      </w:r>
    </w:p>
    <w:p w:rsidR="00A979A9" w:rsidRPr="00FA0871" w:rsidRDefault="00A979A9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3: Я -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Дембицкий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, приятель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. Католик, глубоко верующий человек. Но моя религия здесь так же нет места, как и коммунизм мадемуазель Жанны. Господь не предусматривает ничего для собак. Наклонившись над собакой, я пытаюсь уклониться от Господа, от своей церкви, принять звериное, животное страдание собаки. Не то чтобы я отрекаюсь, даже на мгновение, от своей бессмертной души, но... У меня есть: дикое, звериное сочувствие к животному; соображение, что жизнь собаки не имеет большого веса; и, наконец,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мысль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, что надо поскорее покончить с ситуацией, которая для души человеческой и Бога имеет несколько неловкое положение. Убейте ее. Убейте поскорее.</w:t>
      </w:r>
    </w:p>
    <w:p w:rsidR="00A979A9" w:rsidRPr="00FA0871" w:rsidRDefault="00A979A9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5: Я. Я вижу только кусок измученной материи перед собою, и у меня не возникает сомнений. Не могу выдержать эту муку на конюшне. Убить. Убить! Убить!</w:t>
      </w:r>
    </w:p>
    <w:p w:rsidR="00A979A9" w:rsidRPr="00FA0871" w:rsidRDefault="00A979A9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6: Сосед,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Червиньский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. Хозяин собаки. Охотник, спортсмен, любитель борзых и коней. Я не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боюсь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боли как таковой, я не озабочен всеобщей справедливостью. Я люблю эту собаку, и без зазрения совести обрек бы десять тысяч муравьев или сотню китов на мучения, если бы это помогло моей собаке. Для близкого, знакомого мне соз</w:t>
      </w:r>
      <w:r w:rsidR="00063FEC" w:rsidRPr="00FA0871">
        <w:rPr>
          <w:rFonts w:eastAsiaTheme="minorHAnsi"/>
          <w:sz w:val="28"/>
          <w:szCs w:val="28"/>
          <w:lang w:eastAsia="en-US"/>
        </w:rPr>
        <w:t xml:space="preserve">дания я готов на любые жертвы. </w:t>
      </w:r>
      <w:r w:rsidRPr="00FA0871">
        <w:rPr>
          <w:rFonts w:eastAsiaTheme="minorHAnsi"/>
          <w:sz w:val="28"/>
          <w:szCs w:val="28"/>
          <w:lang w:eastAsia="en-US"/>
        </w:rPr>
        <w:t xml:space="preserve">Но моя любовь - это любовь хозяина, любовь сугубо эгоистичная. Подождем, авось не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сдохнет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Режиссер возвращается на сцену, чтобы обратиться к зрителям.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Режиссер: Друзья, знакомые, неизвестные нам случайные зрители. Этот вопрос – вопрос смерти или жизни собаки – действительно серьезный. Поэтому мы не смеем взять всю ответственность на себя. Поскольку вы – зрители – сейчас такие же полноправные участники действия, я попрошу вас проголосовать. Итак, кто за то, чтобы убить собаку? Поднимите, пожалуйста, руки.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lastRenderedPageBreak/>
        <w:t>Режиссер считает поднятые руки.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Режиссер: Теперь те, кто хочет дать собачьей жизни шанс, - руки, пожалуйста.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Режиссер считает.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Режиссер: А теперь, пожалуйста, поднимите руки те, кто хочет оставить вопрос о бытии собаки повисшим в воздухе, и затем, прочтя дневник Витольда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, узнать, что же случилось с животным. Так, спасибо. 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Режиссер подсчитывает голоса. В зависимости от результата 4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убивают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/оставляют страдать/просто переходят к следующей сцене.</w:t>
      </w:r>
    </w:p>
    <w:p w:rsidR="00063FEC" w:rsidRPr="00FA0871" w:rsidRDefault="00063FEC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СЦЕНА 5. </w:t>
      </w:r>
      <w:r w:rsidR="00F019A7" w:rsidRPr="00FA0871">
        <w:rPr>
          <w:rFonts w:eastAsiaTheme="minorHAnsi"/>
          <w:sz w:val="28"/>
          <w:szCs w:val="28"/>
          <w:lang w:eastAsia="en-US"/>
        </w:rPr>
        <w:t>АРИСТОКРАТИЯ.</w:t>
      </w:r>
    </w:p>
    <w:p w:rsidR="00F019A7" w:rsidRPr="00FA0871" w:rsidRDefault="00F019A7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Участники (1, 3, 5, 6) играют в шахматы</w:t>
      </w:r>
      <w:r w:rsidR="009144E3" w:rsidRPr="00FA0871">
        <w:rPr>
          <w:rFonts w:eastAsiaTheme="minorHAnsi"/>
          <w:sz w:val="28"/>
          <w:szCs w:val="28"/>
          <w:lang w:eastAsia="en-US"/>
        </w:rPr>
        <w:t xml:space="preserve"> (две пары или в четыре руки), участник 4 играет в лото. </w:t>
      </w:r>
    </w:p>
    <w:p w:rsidR="009144E3" w:rsidRPr="00FA0871" w:rsidRDefault="009144E3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1: </w:t>
      </w:r>
      <w:r w:rsidR="005B6E98" w:rsidRPr="00FA0871">
        <w:rPr>
          <w:rFonts w:eastAsiaTheme="minorHAnsi"/>
          <w:sz w:val="28"/>
          <w:szCs w:val="28"/>
          <w:lang w:eastAsia="en-US"/>
        </w:rPr>
        <w:t>Е</w:t>
      </w:r>
      <w:proofErr w:type="gramStart"/>
      <w:r w:rsidR="005B6E98" w:rsidRPr="00FA0871">
        <w:rPr>
          <w:rFonts w:eastAsiaTheme="minorHAnsi"/>
          <w:sz w:val="28"/>
          <w:szCs w:val="28"/>
          <w:lang w:eastAsia="en-US"/>
        </w:rPr>
        <w:t>4</w:t>
      </w:r>
      <w:proofErr w:type="gramEnd"/>
      <w:r w:rsidR="005B6E98" w:rsidRPr="00FA0871">
        <w:rPr>
          <w:rFonts w:eastAsiaTheme="minorHAnsi"/>
          <w:sz w:val="28"/>
          <w:szCs w:val="28"/>
          <w:lang w:eastAsia="en-US"/>
        </w:rPr>
        <w:t>.</w:t>
      </w:r>
    </w:p>
    <w:p w:rsidR="009144E3" w:rsidRPr="00FA0871" w:rsidRDefault="009144E3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5: </w:t>
      </w:r>
      <w:r w:rsidR="005B6E98" w:rsidRPr="00FA0871">
        <w:rPr>
          <w:rFonts w:eastAsiaTheme="minorHAnsi"/>
          <w:sz w:val="28"/>
          <w:szCs w:val="28"/>
          <w:lang w:eastAsia="en-US"/>
        </w:rPr>
        <w:t>Е5</w:t>
      </w:r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5B6E98" w:rsidRPr="00FA0871" w:rsidRDefault="009144E3" w:rsidP="00A979A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4, доставая из мешочка бочонки: 46. </w:t>
      </w:r>
      <w:r w:rsidR="005B6E98" w:rsidRPr="00FA0871">
        <w:rPr>
          <w:rFonts w:eastAsiaTheme="minorHAnsi"/>
          <w:sz w:val="28"/>
          <w:szCs w:val="28"/>
          <w:lang w:eastAsia="en-US"/>
        </w:rPr>
        <w:t>Для меня аристократия была одним из тех незрелых расстройств, одним из тех ужасных юношеских очарований, о которых неизвестно, родились ли они во мне или были мне навязаны, но с которыми я боролся в литературе, а еще больше — в жизни.</w:t>
      </w:r>
    </w:p>
    <w:p w:rsidR="005B6E98" w:rsidRPr="00FA0871" w:rsidRDefault="005B6E98" w:rsidP="00A979A9">
      <w:pPr>
        <w:pStyle w:val="a4"/>
        <w:rPr>
          <w:sz w:val="28"/>
          <w:szCs w:val="28"/>
        </w:rPr>
      </w:pPr>
      <w:r w:rsidRPr="00FA0871">
        <w:rPr>
          <w:sz w:val="28"/>
          <w:szCs w:val="28"/>
        </w:rPr>
        <w:t>3: Д</w:t>
      </w:r>
      <w:proofErr w:type="gramStart"/>
      <w:r w:rsidRPr="00FA0871">
        <w:rPr>
          <w:sz w:val="28"/>
          <w:szCs w:val="28"/>
        </w:rPr>
        <w:t>4</w:t>
      </w:r>
      <w:proofErr w:type="gramEnd"/>
      <w:r w:rsidRPr="00FA0871">
        <w:rPr>
          <w:sz w:val="28"/>
          <w:szCs w:val="28"/>
        </w:rPr>
        <w:t>.</w:t>
      </w:r>
    </w:p>
    <w:p w:rsidR="005B6E98" w:rsidRPr="00FA0871" w:rsidRDefault="005B6E98" w:rsidP="00A979A9">
      <w:pPr>
        <w:pStyle w:val="a4"/>
        <w:rPr>
          <w:sz w:val="28"/>
          <w:szCs w:val="28"/>
        </w:rPr>
      </w:pPr>
      <w:r w:rsidRPr="00FA0871">
        <w:rPr>
          <w:sz w:val="28"/>
          <w:szCs w:val="28"/>
        </w:rPr>
        <w:t>6: Е</w:t>
      </w:r>
      <w:proofErr w:type="gramStart"/>
      <w:r w:rsidRPr="00FA0871">
        <w:rPr>
          <w:sz w:val="28"/>
          <w:szCs w:val="28"/>
        </w:rPr>
        <w:t>6</w:t>
      </w:r>
      <w:proofErr w:type="gramEnd"/>
      <w:r w:rsidRPr="00FA0871">
        <w:rPr>
          <w:sz w:val="28"/>
          <w:szCs w:val="28"/>
        </w:rPr>
        <w:t>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4: 20. Я не мог просто пренебречь снобизмом и обратить его 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в ничто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, прикрываясь фразами, приготовленными на этот случай: «Нет, это не по мне, для меня не титул имеет значение, а сам человек, нет, кто теперь верит в эти смешные суеверия!» И, говоря так, я не солгал бы.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1: Ф3.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5: Д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3: Ф3.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6: Ф5.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4: 16. Мы называем их 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дохлыми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 xml:space="preserve"> божками, но приносим им жертвы. Даже если маркиз мне не нравится, он нравится другим, и я вынужден считаться с </w:t>
      </w:r>
      <w:r w:rsidRPr="00FA0871">
        <w:rPr>
          <w:rFonts w:ascii="Times New Roman" w:hAnsi="Times New Roman" w:cs="Times New Roman"/>
          <w:sz w:val="28"/>
          <w:szCs w:val="28"/>
        </w:rPr>
        <w:lastRenderedPageBreak/>
        <w:t xml:space="preserve">другими. Родовая аристократия не отличается достоинствами. </w:t>
      </w:r>
      <w:r w:rsidR="00A05D61" w:rsidRPr="00FA0871">
        <w:rPr>
          <w:rFonts w:ascii="Times New Roman" w:hAnsi="Times New Roman" w:cs="Times New Roman"/>
          <w:sz w:val="28"/>
          <w:szCs w:val="28"/>
        </w:rPr>
        <w:t xml:space="preserve">22. </w:t>
      </w:r>
      <w:r w:rsidRPr="00FA0871">
        <w:rPr>
          <w:rFonts w:ascii="Times New Roman" w:hAnsi="Times New Roman" w:cs="Times New Roman"/>
          <w:sz w:val="28"/>
          <w:szCs w:val="28"/>
        </w:rPr>
        <w:t>Это весьма дурная эстетика и д</w:t>
      </w:r>
      <w:r w:rsidR="00A05D61" w:rsidRPr="00FA0871">
        <w:rPr>
          <w:rFonts w:ascii="Times New Roman" w:hAnsi="Times New Roman" w:cs="Times New Roman"/>
          <w:sz w:val="28"/>
          <w:szCs w:val="28"/>
        </w:rPr>
        <w:t xml:space="preserve">овольно сомнительный шарм. </w:t>
      </w:r>
      <w:r w:rsidRPr="00FA0871">
        <w:rPr>
          <w:rFonts w:ascii="Times New Roman" w:hAnsi="Times New Roman" w:cs="Times New Roman"/>
          <w:sz w:val="28"/>
          <w:szCs w:val="28"/>
        </w:rPr>
        <w:t>Но пороки аристократии проистекают из ее образа жизни и являются свидетельством ее жизненного уровня, который нам так нравится, вопреки моральной и эстетической природе явления. 65.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1: Д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5: ДЖ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4: 81. Чтобы расправиться с ними, я был вынужден искать новый путь. Я должен был защищаться, да, да, если я хотел хоть что-то значить в культуре, я должен был низвергнуть с моего неба графский и княжеский зодиак! 54.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3: Ц3.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6: Ф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4: 72. Против таких болезней я знаю только одно лекарство: открытость. Тайные болезни лечатся только их выявлением. В тот день, когда я отважился громко признаться в моей слабости, порвалась цепь, которой я был стреножен. 8.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1: Д5.</w:t>
      </w:r>
    </w:p>
    <w:p w:rsidR="005B6E98" w:rsidRPr="00FA0871" w:rsidRDefault="005B6E98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5: Ф3.</w:t>
      </w:r>
    </w:p>
    <w:p w:rsidR="005B6E98" w:rsidRPr="00FA0871" w:rsidRDefault="00522F81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3: ДЖ5.</w:t>
      </w:r>
    </w:p>
    <w:p w:rsidR="00522F81" w:rsidRPr="00FA0871" w:rsidRDefault="00522F81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6: Е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>.</w:t>
      </w:r>
    </w:p>
    <w:p w:rsidR="00522F81" w:rsidRPr="00FA0871" w:rsidRDefault="00522F81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 оставляет свое лото, подходит к играющим в шахматы участникам. Расставляет на шахматных клетках бочонки лото.</w:t>
      </w:r>
    </w:p>
    <w:p w:rsidR="00522F81" w:rsidRPr="00FA0871" w:rsidRDefault="00522F81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4: Достаточно ли я благовоспитан, князь?</w:t>
      </w:r>
      <w:r w:rsidR="00664F3E" w:rsidRPr="00FA0871">
        <w:rPr>
          <w:rFonts w:ascii="Times New Roman" w:hAnsi="Times New Roman" w:cs="Times New Roman"/>
          <w:sz w:val="28"/>
          <w:szCs w:val="28"/>
        </w:rPr>
        <w:t xml:space="preserve"> Достаточно ли я благовоспитан?</w:t>
      </w:r>
    </w:p>
    <w:p w:rsidR="00664F3E" w:rsidRPr="00FA0871" w:rsidRDefault="00664F3E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Другие участники вежливо смеются. </w:t>
      </w:r>
    </w:p>
    <w:p w:rsidR="00664F3E" w:rsidRPr="00FA0871" w:rsidRDefault="00664F3E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4: Смогу ли я когда-нибудь стать столь же благовоспитанным, как вы — вот моя мечта!</w:t>
      </w:r>
    </w:p>
    <w:p w:rsidR="00664F3E" w:rsidRPr="00FA0871" w:rsidRDefault="00664F3E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Участники смеются и аплодируют. </w:t>
      </w:r>
    </w:p>
    <w:p w:rsidR="00A05D61" w:rsidRPr="00FA0871" w:rsidRDefault="00664F3E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4: Благородные щиколотки, разросшиеся древа. Играть с ними — в этом состояла тайная цель моего предприятия. Но играть я мог только при условии, что сумею играть и собой</w:t>
      </w:r>
      <w:r w:rsidR="00A05D61" w:rsidRPr="00FA0871">
        <w:rPr>
          <w:rFonts w:ascii="Times New Roman" w:hAnsi="Times New Roman" w:cs="Times New Roman"/>
          <w:sz w:val="28"/>
          <w:szCs w:val="28"/>
        </w:rPr>
        <w:t>…</w:t>
      </w:r>
    </w:p>
    <w:p w:rsidR="00A05D61" w:rsidRPr="00FA0871" w:rsidRDefault="00A05D61" w:rsidP="00A05D61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lastRenderedPageBreak/>
        <w:t xml:space="preserve">Раздается телефонный звонок. 4 подходит к телефону, снимает трубку. </w:t>
      </w:r>
    </w:p>
    <w:p w:rsidR="00A05D61" w:rsidRPr="00FA0871" w:rsidRDefault="00A05D61" w:rsidP="00A05D61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3вонящий: Алло?</w:t>
      </w:r>
    </w:p>
    <w:p w:rsidR="00A05D61" w:rsidRPr="00FA0871" w:rsidRDefault="00A05D61" w:rsidP="00A05D61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4: Алло. Кто говорит?</w:t>
      </w:r>
    </w:p>
    <w:p w:rsidR="00A05D61" w:rsidRPr="00FA0871" w:rsidRDefault="00A05D61" w:rsidP="00A05D61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Звонящий: Витольд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>.</w:t>
      </w:r>
    </w:p>
    <w:p w:rsidR="00A05D61" w:rsidRPr="00FA0871" w:rsidRDefault="00A05D61" w:rsidP="00A05D61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4: Кто такой Витольд </w:t>
      </w:r>
      <w:proofErr w:type="spellStart"/>
      <w:r w:rsidRPr="00FA0871">
        <w:rPr>
          <w:rFonts w:ascii="Times New Roman" w:hAnsi="Times New Roman" w:cs="Times New Roman"/>
          <w:sz w:val="28"/>
          <w:szCs w:val="28"/>
        </w:rPr>
        <w:t>Гомбрович</w:t>
      </w:r>
      <w:proofErr w:type="spellEnd"/>
      <w:r w:rsidRPr="00FA0871">
        <w:rPr>
          <w:rFonts w:ascii="Times New Roman" w:hAnsi="Times New Roman" w:cs="Times New Roman"/>
          <w:sz w:val="28"/>
          <w:szCs w:val="28"/>
        </w:rPr>
        <w:t>?</w:t>
      </w:r>
    </w:p>
    <w:p w:rsidR="00A05D61" w:rsidRPr="00FA0871" w:rsidRDefault="00A05D61" w:rsidP="00A05D61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Звонящий, разочарованно: Не знаю.</w:t>
      </w:r>
    </w:p>
    <w:p w:rsidR="00A05D61" w:rsidRPr="00FA0871" w:rsidRDefault="00A05D61" w:rsidP="005B6E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871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FA0871">
        <w:rPr>
          <w:rFonts w:ascii="Times New Roman" w:hAnsi="Times New Roman" w:cs="Times New Roman"/>
          <w:sz w:val="28"/>
          <w:szCs w:val="28"/>
        </w:rPr>
        <w:t xml:space="preserve"> кладет трубку. 4 возвращается к прерванному монологу.</w:t>
      </w:r>
    </w:p>
    <w:p w:rsidR="00664F3E" w:rsidRPr="00FA0871" w:rsidRDefault="00A05D61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4: </w:t>
      </w:r>
      <w:r w:rsidR="00664F3E" w:rsidRPr="00FA0871">
        <w:rPr>
          <w:rFonts w:ascii="Times New Roman" w:hAnsi="Times New Roman" w:cs="Times New Roman"/>
          <w:sz w:val="28"/>
          <w:szCs w:val="28"/>
        </w:rPr>
        <w:t xml:space="preserve">Благородные древа, разросшиеся щиколотки. Спустя некоторое время мне будет </w:t>
      </w:r>
      <w:proofErr w:type="gramStart"/>
      <w:r w:rsidR="00664F3E" w:rsidRPr="00FA0871">
        <w:rPr>
          <w:rFonts w:ascii="Times New Roman" w:hAnsi="Times New Roman" w:cs="Times New Roman"/>
          <w:sz w:val="28"/>
          <w:szCs w:val="28"/>
        </w:rPr>
        <w:t>позволено</w:t>
      </w:r>
      <w:proofErr w:type="gramEnd"/>
      <w:r w:rsidR="00664F3E" w:rsidRPr="00FA0871">
        <w:rPr>
          <w:rFonts w:ascii="Times New Roman" w:hAnsi="Times New Roman" w:cs="Times New Roman"/>
          <w:sz w:val="28"/>
          <w:szCs w:val="28"/>
        </w:rPr>
        <w:t xml:space="preserve"> открыто наслаждаться ими. </w:t>
      </w:r>
    </w:p>
    <w:p w:rsidR="005B6E98" w:rsidRPr="00FA0871" w:rsidRDefault="00664F3E" w:rsidP="005B6E98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Участники смеются и вместо аплодисментов дробно и часто ударяют шахматными фигурами и бочонками о доски.</w:t>
      </w:r>
    </w:p>
    <w:p w:rsidR="00664F3E" w:rsidRPr="00FA0871" w:rsidRDefault="00664F3E" w:rsidP="00664F3E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4: Но что вы знаете о триумфе, который дает возможность наслаждаться собственной незрелостью и одновременно представляет собою ее высвобождение и преодоление? Ха, если я преклоняю колена перед князьями, то совсем не для того, чтобы подчиниться им…</w:t>
      </w:r>
    </w:p>
    <w:p w:rsidR="00A979A9" w:rsidRPr="00FA0871" w:rsidRDefault="00130329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СЦЕНА 6.</w:t>
      </w:r>
      <w:r w:rsidR="00664F3E" w:rsidRPr="00FA0871">
        <w:rPr>
          <w:rFonts w:eastAsiaTheme="minorHAnsi"/>
          <w:sz w:val="28"/>
          <w:szCs w:val="28"/>
          <w:lang w:eastAsia="en-US"/>
        </w:rPr>
        <w:t xml:space="preserve"> КОНЦЕРТ.</w:t>
      </w:r>
    </w:p>
    <w:p w:rsidR="00664F3E" w:rsidRPr="00FA0871" w:rsidRDefault="00BE5F55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Участники (1, 2, 4, 5, 6), используя доски, фигуры, бочонки, пальто – все подручные предметы, воспроизводят музыкальные ритмы. </w:t>
      </w:r>
      <w:r w:rsidR="00BC484F" w:rsidRPr="00FA0871">
        <w:rPr>
          <w:rFonts w:eastAsiaTheme="minorHAnsi"/>
          <w:sz w:val="28"/>
          <w:szCs w:val="28"/>
          <w:lang w:eastAsia="en-US"/>
        </w:rPr>
        <w:t>Участники рассаживаются на стулья лицом к зрителям. По идее, их звуки-шумы</w:t>
      </w:r>
      <w:r w:rsidRPr="00FA0871">
        <w:rPr>
          <w:rFonts w:eastAsiaTheme="minorHAnsi"/>
          <w:sz w:val="28"/>
          <w:szCs w:val="28"/>
          <w:lang w:eastAsia="en-US"/>
        </w:rPr>
        <w:t xml:space="preserve"> должны сливаться в гармонию, но ведь это плохой концерт. Участники воспроизводят свой текст как слова к песне, мантры, рэп – что кому ближе.</w:t>
      </w:r>
    </w:p>
    <w:p w:rsidR="00BE5F55" w:rsidRPr="00FA0871" w:rsidRDefault="00BC484F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Сижу в концертном зале, с отвращением отталкивая музыку, которую на золоченом блюде с фрикадельками подает одетый во фрак мэтр. Но я предпочел бы Шопена, доносящегося из окна на улице, чем Шопена со всеми нюансами доносящегося с концертной эстрады.</w:t>
      </w:r>
    </w:p>
    <w:p w:rsidR="00BC484F" w:rsidRPr="00FA0871" w:rsidRDefault="00BC484F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Я бы предпочел, я бы предпочел Шопена из окна на улице, на улице Шопена…</w:t>
      </w:r>
    </w:p>
    <w:p w:rsidR="00BC484F" w:rsidRPr="00FA0871" w:rsidRDefault="00BC484F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1: Концерт идет полным ходом, пианист несется во весь опор. Он кто - пианист или конь? Я бы мог поклясться, что дело тут не в Моцарте, а том, возьмет ли этот борзый конь-пианист в ежовые рукавицы Рубинштейна.</w:t>
      </w:r>
    </w:p>
    <w:p w:rsidR="00BC484F" w:rsidRPr="00FA0871" w:rsidRDefault="00BC484F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Руби-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рубинштейн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, руби-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рубинштейн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, руби-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рубинштейн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….</w:t>
      </w:r>
    </w:p>
    <w:p w:rsidR="00BC484F" w:rsidRPr="00FA0871" w:rsidRDefault="006F31F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lastRenderedPageBreak/>
        <w:t xml:space="preserve">5: Чудится мне, что я не на концерте, а на боксерском матче и вижу, как пианист боковым пассажем достал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Браиловского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, как октавами врезал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Горовицу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и трелью послал в нокаут Соломона. Вот боксер оседлал Моцарта, прямо-таки вскочил на него,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лупит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его, охаживает по бокам хлыстом и колет шпорами.</w:t>
      </w:r>
    </w:p>
    <w:p w:rsidR="006F31F4" w:rsidRPr="00FA0871" w:rsidRDefault="006F31F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По бокам, по бокам, хлыстом по бокам, Моцарта хлыстом по бокам…</w:t>
      </w:r>
    </w:p>
    <w:p w:rsidR="006F31F4" w:rsidRPr="00FA0871" w:rsidRDefault="006F31F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Все: Аплодисменты, аплодисменты,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браво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, браво, аплодисменты!</w:t>
      </w:r>
    </w:p>
    <w:p w:rsidR="006F31F4" w:rsidRPr="00FA0871" w:rsidRDefault="006F31F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6: Что за животные. Невыносимо, когда аристократия не умеет себя вести. Они должны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знать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,ч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то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музыка здесь - лишь повод для собрания общества, чтобы покрасоваться своими нарядами и маникюрами. Но нет, они задумали относиться к искусству всерьез. Обошлись бы стандартными комплиментами пианисту, чистой формальностью,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но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увы, они желают быть модно искренними.</w:t>
      </w:r>
    </w:p>
    <w:p w:rsidR="006F31F4" w:rsidRPr="00FA0871" w:rsidRDefault="006F31F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Чудо, чудо, чудо пианист, чудо, чудо, чудо, как хорош.</w:t>
      </w:r>
    </w:p>
    <w:p w:rsidR="006F31F4" w:rsidRPr="00FA0871" w:rsidRDefault="006F31F4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Все: </w:t>
      </w:r>
      <w:r w:rsidR="00AE2835" w:rsidRPr="00FA0871">
        <w:rPr>
          <w:rFonts w:eastAsiaTheme="minorHAnsi"/>
          <w:sz w:val="28"/>
          <w:szCs w:val="28"/>
          <w:lang w:eastAsia="en-US"/>
        </w:rPr>
        <w:t>Вызванные аплодисментами а</w:t>
      </w:r>
      <w:r w:rsidRPr="00FA0871">
        <w:rPr>
          <w:rFonts w:eastAsiaTheme="minorHAnsi"/>
          <w:sz w:val="28"/>
          <w:szCs w:val="28"/>
          <w:lang w:eastAsia="en-US"/>
        </w:rPr>
        <w:t>плодисменты</w:t>
      </w:r>
      <w:r w:rsidR="00AE2835" w:rsidRPr="00FA0871">
        <w:rPr>
          <w:rFonts w:eastAsiaTheme="minorHAnsi"/>
          <w:sz w:val="28"/>
          <w:szCs w:val="28"/>
          <w:lang w:eastAsia="en-US"/>
        </w:rPr>
        <w:t xml:space="preserve"> любителей, стада. Аплодисменты</w:t>
      </w:r>
      <w:r w:rsidRPr="00FA0871">
        <w:rPr>
          <w:rFonts w:eastAsiaTheme="minorHAnsi"/>
          <w:sz w:val="28"/>
          <w:szCs w:val="28"/>
          <w:lang w:eastAsia="en-US"/>
        </w:rPr>
        <w:t xml:space="preserve"> невежд</w:t>
      </w:r>
      <w:r w:rsidR="00AE2835" w:rsidRPr="00FA0871">
        <w:rPr>
          <w:rFonts w:eastAsiaTheme="minorHAnsi"/>
          <w:sz w:val="28"/>
          <w:szCs w:val="28"/>
          <w:lang w:eastAsia="en-US"/>
        </w:rPr>
        <w:t>. Хлопают все, и не хлопать не может никто.</w:t>
      </w:r>
    </w:p>
    <w:p w:rsidR="006F31F4" w:rsidRPr="00FA0871" w:rsidRDefault="00AE2835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2: Артист вышел пожимать все руки,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выстроилась к нему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на прикосновение целая очередь. Я смотрел на него и его величие. Он казался очень приятным, впечатлительным и интеллигентным, но это свое величие носил как фрак, скроенный хорошим портным. Он был словно так же известен, как Бетховен, как авторучка, как бритвы "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Жилетт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". Но на самом деле его слава была славой, за которую платят деньги. Он плясал, когда ему играли. И играл тем, кто вокруг него пляшет.</w:t>
      </w:r>
    </w:p>
    <w:p w:rsidR="00AE2835" w:rsidRPr="00FA0871" w:rsidRDefault="00AE2835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Концерт заканчивается.</w:t>
      </w:r>
    </w:p>
    <w:p w:rsidR="00130329" w:rsidRPr="00FA0871" w:rsidRDefault="00130329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СЦЕНА 7. ВОПРОСЫ.</w:t>
      </w:r>
    </w:p>
    <w:p w:rsidR="00B7314B" w:rsidRPr="00FA0871" w:rsidRDefault="00B7314B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Звонящий: Сегодня мы начинаем первую игру сезона,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против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незнающих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. Здравствуйте, уважаемые незнающие. </w:t>
      </w:r>
    </w:p>
    <w:p w:rsidR="00B7314B" w:rsidRPr="00FA0871" w:rsidRDefault="00B7314B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Здравствуйте, господин Звонящий.</w:t>
      </w:r>
    </w:p>
    <w:p w:rsidR="00B7314B" w:rsidRPr="00FA0871" w:rsidRDefault="00B7314B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Звонящий: Уважаемые незнающие, напомню, что предыдущую игру вы проиграли, как, впрочем, и все предыдущие игры. </w:t>
      </w:r>
    </w:p>
    <w:p w:rsidR="00B7314B" w:rsidRPr="00FA0871" w:rsidRDefault="00B7314B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2: Мы помним, господин Звонящий, спасибо. </w:t>
      </w:r>
    </w:p>
    <w:p w:rsidR="00B7314B" w:rsidRPr="00FA0871" w:rsidRDefault="00B7314B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Итак, первый вопро</w:t>
      </w:r>
      <w:r w:rsidR="006A5C1D" w:rsidRPr="00FA0871">
        <w:rPr>
          <w:rFonts w:eastAsiaTheme="minorHAnsi"/>
          <w:sz w:val="28"/>
          <w:szCs w:val="28"/>
          <w:lang w:eastAsia="en-US"/>
        </w:rPr>
        <w:t xml:space="preserve">с прислан нам со страниц «Дневника» Витольда </w:t>
      </w:r>
      <w:proofErr w:type="spellStart"/>
      <w:r w:rsidR="006A5C1D"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="006A5C1D" w:rsidRPr="00FA0871">
        <w:rPr>
          <w:rFonts w:eastAsiaTheme="minorHAnsi"/>
          <w:sz w:val="28"/>
          <w:szCs w:val="28"/>
          <w:lang w:eastAsia="en-US"/>
        </w:rPr>
        <w:t xml:space="preserve">. Хорхе </w:t>
      </w:r>
      <w:proofErr w:type="spellStart"/>
      <w:r w:rsidR="006A5C1D" w:rsidRPr="00FA0871">
        <w:rPr>
          <w:rFonts w:eastAsiaTheme="minorHAnsi"/>
          <w:sz w:val="28"/>
          <w:szCs w:val="28"/>
          <w:lang w:eastAsia="en-US"/>
        </w:rPr>
        <w:t>Ди</w:t>
      </w:r>
      <w:proofErr w:type="spellEnd"/>
      <w:r w:rsidR="006A5C1D" w:rsidRPr="00FA08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A5C1D" w:rsidRPr="00FA0871">
        <w:rPr>
          <w:rFonts w:eastAsiaTheme="minorHAnsi"/>
          <w:sz w:val="28"/>
          <w:szCs w:val="28"/>
          <w:lang w:eastAsia="en-US"/>
        </w:rPr>
        <w:t>Паола</w:t>
      </w:r>
      <w:proofErr w:type="spellEnd"/>
      <w:r w:rsidR="006A5C1D" w:rsidRPr="00FA0871">
        <w:rPr>
          <w:rFonts w:eastAsiaTheme="minorHAnsi"/>
          <w:sz w:val="28"/>
          <w:szCs w:val="28"/>
          <w:lang w:eastAsia="en-US"/>
        </w:rPr>
        <w:t xml:space="preserve"> как-то пошутил, что две книги </w:t>
      </w:r>
      <w:r w:rsidR="006A5C1D" w:rsidRPr="00FA0871">
        <w:rPr>
          <w:rFonts w:eastAsiaTheme="minorHAnsi"/>
          <w:sz w:val="28"/>
          <w:szCs w:val="28"/>
          <w:lang w:eastAsia="en-US"/>
        </w:rPr>
        <w:lastRenderedPageBreak/>
        <w:t xml:space="preserve">произвели на него неизгладимое впечатление. </w:t>
      </w:r>
      <w:proofErr w:type="gramStart"/>
      <w:r w:rsidR="006A5C1D" w:rsidRPr="00FA0871">
        <w:rPr>
          <w:rFonts w:eastAsiaTheme="minorHAnsi"/>
          <w:sz w:val="28"/>
          <w:szCs w:val="28"/>
          <w:lang w:eastAsia="en-US"/>
        </w:rPr>
        <w:t>Первая — букварь, из которого он узнал, что мама месит (по-испански: гнетет, давит) тесто.</w:t>
      </w:r>
      <w:proofErr w:type="gramEnd"/>
      <w:r w:rsidR="006A5C1D" w:rsidRPr="00FA0871">
        <w:rPr>
          <w:rFonts w:eastAsiaTheme="minorHAnsi"/>
          <w:sz w:val="28"/>
          <w:szCs w:val="28"/>
          <w:lang w:eastAsia="en-US"/>
        </w:rPr>
        <w:t xml:space="preserve"> Внимание, вопрос. Назовите вторую книгу.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Раздается сигнал. Начинается бурное обсуждение.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Версии, версии, давайте.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1: Библия. Она производит впечатление на всех. 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4: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Ди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Паола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, значит, испанец – значит, «Дон Кихот».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5: Да, да, «Дон Кихот».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Но испанцы религиозные люди. Библия подойдет.</w:t>
      </w:r>
    </w:p>
    <w:p w:rsidR="006A5C1D" w:rsidRPr="00FA0871" w:rsidRDefault="00402908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3: Это может быть Латинская А</w:t>
      </w:r>
      <w:r w:rsidR="006A5C1D" w:rsidRPr="00FA0871">
        <w:rPr>
          <w:rFonts w:eastAsiaTheme="minorHAnsi"/>
          <w:sz w:val="28"/>
          <w:szCs w:val="28"/>
          <w:lang w:eastAsia="en-US"/>
        </w:rPr>
        <w:t>мерика, что-нибудь вроде магического реализма.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«Сто лет одиночества»!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3: Нет, все-таки Библия важнее.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Раздается сигнал. Обсуждение прекращается.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Господин капитан, кто будет отвечать?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Отвечать будет третий.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3: Мы считаем, что это Библия, потому что она не может не произвести впечатление.</w:t>
      </w:r>
    </w:p>
    <w:p w:rsidR="006A5C1D" w:rsidRPr="00FA0871" w:rsidRDefault="006A5C1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Звонящий: Уважаемые незнающие, вы обратили внимание, что вопрос пришел со страниц «Дневника» Витольда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? Внимание, правильный ответ. Хорхе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Ди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Паола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 как-то пошутил, что две книги произвели на него неизгладимое впечатление.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Первая — букварь, из которого он узнал, что мама месит (по-испански: гнетет, давит) тесто.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А вторая — «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Фердыдурке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, которая доказала ему, что тесто угнетает маму. Один ноль в пользу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36094E" w:rsidRPr="00FA0871" w:rsidRDefault="0036094E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Звук перехода к следующему вопросу.</w:t>
      </w:r>
    </w:p>
    <w:p w:rsidR="0036094E" w:rsidRPr="00FA0871" w:rsidRDefault="0036094E" w:rsidP="0036094E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 xml:space="preserve">Звонящий: Второй вопрос также со страниц «Дневника». </w:t>
      </w:r>
      <w:proofErr w:type="gramStart"/>
      <w:r w:rsidRPr="00FA0871">
        <w:rPr>
          <w:rFonts w:ascii="Times New Roman" w:hAnsi="Times New Roman" w:cs="Times New Roman"/>
          <w:sz w:val="28"/>
          <w:szCs w:val="28"/>
        </w:rPr>
        <w:t xml:space="preserve">Эти люди знали, каким должен быть великий [он] — «настоящим», «глубоким», «конструктивным», — а потому они изо всех сил старались соответствовать этим положениям, но все дело им портило сознание того, что отнюдь не их </w:t>
      </w:r>
      <w:r w:rsidRPr="00FA0871">
        <w:rPr>
          <w:rFonts w:ascii="Times New Roman" w:hAnsi="Times New Roman" w:cs="Times New Roman"/>
          <w:sz w:val="28"/>
          <w:szCs w:val="28"/>
        </w:rPr>
        <w:lastRenderedPageBreak/>
        <w:t>собственные «глубина» и «возвышенность» толкают их к этому [делу], а совсем наоборот — они культивируют в себе эти глубины ради того, чтобы сделаться [ими].</w:t>
      </w:r>
      <w:proofErr w:type="gramEnd"/>
      <w:r w:rsidR="00F608A1" w:rsidRPr="00FA0871">
        <w:rPr>
          <w:rFonts w:ascii="Times New Roman" w:hAnsi="Times New Roman" w:cs="Times New Roman"/>
          <w:sz w:val="28"/>
          <w:szCs w:val="28"/>
        </w:rPr>
        <w:t xml:space="preserve"> Внимание, вопрос. Кто этот «великий он» и кем хотели сделаться вышеупомянутые люди?</w:t>
      </w:r>
    </w:p>
    <w:p w:rsidR="00F608A1" w:rsidRPr="00FA0871" w:rsidRDefault="00F608A1" w:rsidP="0036094E">
      <w:pPr>
        <w:rPr>
          <w:rFonts w:ascii="Times New Roman" w:hAnsi="Times New Roman" w:cs="Times New Roman"/>
          <w:sz w:val="28"/>
          <w:szCs w:val="28"/>
        </w:rPr>
      </w:pPr>
      <w:r w:rsidRPr="00FA0871">
        <w:rPr>
          <w:rFonts w:ascii="Times New Roman" w:hAnsi="Times New Roman" w:cs="Times New Roman"/>
          <w:sz w:val="28"/>
          <w:szCs w:val="28"/>
        </w:rPr>
        <w:t>Раздается сигнал. Начинается обсуждение.</w:t>
      </w:r>
    </w:p>
    <w:p w:rsidR="0036094E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6: Это актеры.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Настоящие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и глубокие – вжиться в роль.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Да, это точно актеры.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Все согласны? Хорошо. Досрочный ответ.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Кто будет отвечать?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Отвечать будет шестой.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Мы считаем, что это актеры. Зачастую они хотят вжиться в роль и сыграть ее глубоко.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Уважаемые незнающие, вы услышали слово «конструктивный»?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Да, господин ведущий.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Звонящий: Зачем актерам быть конструктивными? Речь шла о писателях. О тех, кто культивирует в себе определенное содержание, чтобы получить желаемую форму. Два ноль в пользу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F608A1" w:rsidRPr="00FA0871" w:rsidRDefault="00F608A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Звук перехода к следующему вопросу.</w:t>
      </w:r>
    </w:p>
    <w:p w:rsidR="00F608A1" w:rsidRPr="00FA0871" w:rsidRDefault="002E042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Господин капитан, а вы бы сами как поступили с той собакой – убили бы или оставили жить?</w:t>
      </w:r>
    </w:p>
    <w:p w:rsidR="002E042D" w:rsidRPr="00FA0871" w:rsidRDefault="002E042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Я выбрала оставить ее жить, господин Ведущий. Вы не помните?</w:t>
      </w:r>
    </w:p>
    <w:p w:rsidR="002E042D" w:rsidRPr="00FA0871" w:rsidRDefault="002E042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Звонящий: Я имею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>ввиду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- вы сами как бы поступили?</w:t>
      </w:r>
    </w:p>
    <w:p w:rsidR="002E042D" w:rsidRPr="00FA0871" w:rsidRDefault="002E042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Я не понимаю вопроса.</w:t>
      </w:r>
    </w:p>
    <w:p w:rsidR="002E042D" w:rsidRPr="00FA0871" w:rsidRDefault="002E042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Звонящий: Ну что ж. Понимаю ваше непонимание. Вопрос третий. Черный ящик. </w:t>
      </w:r>
      <w:proofErr w:type="gramStart"/>
      <w:r w:rsidRPr="00FA0871">
        <w:rPr>
          <w:rFonts w:eastAsiaTheme="minorHAnsi"/>
          <w:sz w:val="28"/>
          <w:szCs w:val="28"/>
          <w:lang w:eastAsia="en-US"/>
        </w:rPr>
        <w:t xml:space="preserve">Начало «Дневника» Витольда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: «понедельник – я, вторник – я, среда – я, четверг – я, пятница…».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</w:t>
      </w:r>
      <w:r w:rsidR="00AA2BBD" w:rsidRPr="00FA0871">
        <w:rPr>
          <w:rFonts w:eastAsiaTheme="minorHAnsi"/>
          <w:sz w:val="28"/>
          <w:szCs w:val="28"/>
          <w:lang w:eastAsia="en-US"/>
        </w:rPr>
        <w:t>Что в черном ящике?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Раздается сигнал. Игроки молчат.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5: Пятница тоже я.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lastRenderedPageBreak/>
        <w:t>2: Да. Версии?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1: Дневник? В ящике дневник?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Раздается сигнал.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Кто будет отвечать?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Первый.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1: Нам кажется, что в ящике «Дневник» Витольда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>.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Уважаемые незнающие, ну что вы. В ящике пусто.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1: Это претенциозно, господин Ведущий.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Внимание, вопрос: кто играет?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5: А кто говорит?</w:t>
      </w:r>
    </w:p>
    <w:p w:rsidR="00AA2BBD" w:rsidRPr="00FA0871" w:rsidRDefault="00AA2BBD" w:rsidP="00BC5B9F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 w:rsidRPr="00FA0871">
        <w:rPr>
          <w:rFonts w:eastAsiaTheme="minorHAnsi"/>
          <w:sz w:val="28"/>
          <w:szCs w:val="28"/>
          <w:lang w:eastAsia="en-US"/>
        </w:rPr>
        <w:t>Звонящий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>, со вздохом: Не знаю.</w:t>
      </w:r>
    </w:p>
    <w:p w:rsidR="00356932" w:rsidRPr="00FA0871" w:rsidRDefault="00E1682C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СЦЕНА 8. ЖУКИ</w:t>
      </w:r>
    </w:p>
    <w:p w:rsidR="002E2446" w:rsidRPr="00FA0871" w:rsidRDefault="00E1682C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Участники отдыхают, наблюдая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 или не наблюдая за тем</w:t>
      </w:r>
      <w:r w:rsidRPr="00FA0871">
        <w:rPr>
          <w:rFonts w:eastAsiaTheme="minorHAnsi"/>
          <w:sz w:val="28"/>
          <w:szCs w:val="28"/>
          <w:lang w:eastAsia="en-US"/>
        </w:rPr>
        <w:t xml:space="preserve">, как работает </w:t>
      </w:r>
      <w:r w:rsidR="00C5305F" w:rsidRPr="00FA0871">
        <w:rPr>
          <w:rFonts w:eastAsiaTheme="minorHAnsi"/>
          <w:sz w:val="28"/>
          <w:szCs w:val="28"/>
          <w:lang w:eastAsia="en-US"/>
        </w:rPr>
        <w:t>один из них или (лучше) Звонящий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 – по своему желанию</w:t>
      </w:r>
      <w:r w:rsidRPr="00FA0871">
        <w:rPr>
          <w:rFonts w:eastAsiaTheme="minorHAnsi"/>
          <w:sz w:val="28"/>
          <w:szCs w:val="28"/>
          <w:lang w:eastAsia="en-US"/>
        </w:rPr>
        <w:t xml:space="preserve">. На сцене много </w:t>
      </w:r>
      <w:proofErr w:type="spellStart"/>
      <w:r w:rsidRPr="00FA0871">
        <w:rPr>
          <w:rFonts w:eastAsiaTheme="minorHAnsi"/>
          <w:sz w:val="28"/>
          <w:szCs w:val="28"/>
          <w:lang w:eastAsia="en-US"/>
        </w:rPr>
        <w:t>юл</w:t>
      </w:r>
      <w:proofErr w:type="spellEnd"/>
      <w:r w:rsidRPr="00FA0871">
        <w:rPr>
          <w:rFonts w:eastAsiaTheme="minorHAnsi"/>
          <w:sz w:val="28"/>
          <w:szCs w:val="28"/>
          <w:lang w:eastAsia="en-US"/>
        </w:rPr>
        <w:t xml:space="preserve">, которых участники запустили – теперь юлы вертятся. </w:t>
      </w:r>
      <w:r w:rsidR="00C5305F" w:rsidRPr="00FA0871">
        <w:rPr>
          <w:rFonts w:eastAsiaTheme="minorHAnsi"/>
          <w:sz w:val="28"/>
          <w:szCs w:val="28"/>
          <w:lang w:eastAsia="en-US"/>
        </w:rPr>
        <w:t>Звонящий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 пытается сохранить движения всех </w:t>
      </w:r>
      <w:proofErr w:type="spellStart"/>
      <w:r w:rsidR="002E2446" w:rsidRPr="00FA0871">
        <w:rPr>
          <w:rFonts w:eastAsiaTheme="minorHAnsi"/>
          <w:sz w:val="28"/>
          <w:szCs w:val="28"/>
          <w:lang w:eastAsia="en-US"/>
        </w:rPr>
        <w:t>юл</w:t>
      </w:r>
      <w:proofErr w:type="spellEnd"/>
      <w:r w:rsidR="002E2446" w:rsidRPr="00FA0871">
        <w:rPr>
          <w:rFonts w:eastAsiaTheme="minorHAnsi"/>
          <w:sz w:val="28"/>
          <w:szCs w:val="28"/>
          <w:lang w:eastAsia="en-US"/>
        </w:rPr>
        <w:t>, читая текст.</w:t>
      </w:r>
    </w:p>
    <w:p w:rsidR="002E2446" w:rsidRPr="00FA0871" w:rsidRDefault="00C5305F" w:rsidP="002E2446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: Лежал я на солнце, ловко устроившись </w:t>
      </w:r>
      <w:r w:rsidR="006259C0" w:rsidRPr="00FA0871">
        <w:rPr>
          <w:rFonts w:eastAsiaTheme="minorHAnsi"/>
          <w:sz w:val="28"/>
          <w:szCs w:val="28"/>
          <w:lang w:eastAsia="en-US"/>
        </w:rPr>
        <w:t>в конце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 пляжа. Какие-то жуки — не знаю их назв</w:t>
      </w:r>
      <w:r w:rsidR="00402908" w:rsidRPr="00FA0871">
        <w:rPr>
          <w:rFonts w:eastAsiaTheme="minorHAnsi"/>
          <w:sz w:val="28"/>
          <w:szCs w:val="28"/>
          <w:lang w:eastAsia="en-US"/>
        </w:rPr>
        <w:t>ания — неустанно сновали по песку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 с неизвестной целью. Один из них, не дальше чем на расстоянии вытянутой руки, лежал брюшком вверх. Его перевернуло ветром. Солнце палило ему брюшко, что наверняка было крайне неприятно, </w:t>
      </w:r>
      <w:r w:rsidR="006259C0" w:rsidRPr="00FA0871">
        <w:rPr>
          <w:rFonts w:eastAsiaTheme="minorHAnsi"/>
          <w:sz w:val="28"/>
          <w:szCs w:val="28"/>
          <w:lang w:eastAsia="en-US"/>
        </w:rPr>
        <w:t>учитывая,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 что брюшко имело обыкновение всегда пребывать в тени, — лежал, перебирая ножками, и у</w:t>
      </w:r>
      <w:r w:rsidR="006259C0" w:rsidRPr="00FA0871">
        <w:rPr>
          <w:rFonts w:eastAsiaTheme="minorHAnsi"/>
          <w:sz w:val="28"/>
          <w:szCs w:val="28"/>
          <w:lang w:eastAsia="en-US"/>
        </w:rPr>
        <w:t xml:space="preserve">же терял сознание, уже подыхал. </w:t>
      </w:r>
      <w:r w:rsidR="002E2446" w:rsidRPr="00FA0871">
        <w:rPr>
          <w:rFonts w:eastAsiaTheme="minorHAnsi"/>
          <w:sz w:val="28"/>
          <w:szCs w:val="28"/>
          <w:lang w:eastAsia="en-US"/>
        </w:rPr>
        <w:t>Я, великан, недоступный ему своей громадой, делавшей меня для него несуществующим</w:t>
      </w:r>
      <w:r w:rsidR="006259C0" w:rsidRPr="00FA0871">
        <w:rPr>
          <w:rFonts w:eastAsiaTheme="minorHAnsi"/>
          <w:sz w:val="28"/>
          <w:szCs w:val="28"/>
          <w:lang w:eastAsia="en-US"/>
        </w:rPr>
        <w:t>, протянул руку и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 спас его от пытки</w:t>
      </w:r>
      <w:r w:rsidR="00402908" w:rsidRPr="00FA0871">
        <w:rPr>
          <w:rFonts w:eastAsiaTheme="minorHAnsi"/>
          <w:sz w:val="28"/>
          <w:szCs w:val="28"/>
          <w:lang w:eastAsia="en-US"/>
        </w:rPr>
        <w:t xml:space="preserve"> – перевернул. </w:t>
      </w:r>
      <w:r w:rsidR="006259C0" w:rsidRPr="00FA0871">
        <w:rPr>
          <w:rFonts w:eastAsiaTheme="minorHAnsi"/>
          <w:sz w:val="28"/>
          <w:szCs w:val="28"/>
          <w:lang w:eastAsia="en-US"/>
        </w:rPr>
        <w:t>Лишь только я сде</w:t>
      </w:r>
      <w:r w:rsidR="002E2446" w:rsidRPr="00FA0871">
        <w:rPr>
          <w:rFonts w:eastAsiaTheme="minorHAnsi"/>
          <w:sz w:val="28"/>
          <w:szCs w:val="28"/>
          <w:lang w:eastAsia="en-US"/>
        </w:rPr>
        <w:t>лал это, как несколько дальше увидел такого же жука в таком же положении. Он так же сучил лапками. Мне не хотелось двигаться</w:t>
      </w:r>
      <w:proofErr w:type="gramStart"/>
      <w:r w:rsidR="002E2446" w:rsidRPr="00FA0871">
        <w:rPr>
          <w:rFonts w:eastAsiaTheme="minorHAnsi"/>
          <w:sz w:val="28"/>
          <w:szCs w:val="28"/>
          <w:lang w:eastAsia="en-US"/>
        </w:rPr>
        <w:t>… Н</w:t>
      </w:r>
      <w:proofErr w:type="gramEnd"/>
      <w:r w:rsidR="002E2446" w:rsidRPr="00FA0871">
        <w:rPr>
          <w:rFonts w:eastAsiaTheme="minorHAnsi"/>
          <w:sz w:val="28"/>
          <w:szCs w:val="28"/>
          <w:lang w:eastAsia="en-US"/>
        </w:rPr>
        <w:t>о почему того спас, а этого — нет?… Почему того… в то время как этот?.. Я взял прутик, протянул руку и — спас. Но только лишь я сделал это, как чуть дальше заметил такого</w:t>
      </w:r>
      <w:r w:rsidR="006259C0" w:rsidRPr="00FA0871">
        <w:rPr>
          <w:rFonts w:eastAsiaTheme="minorHAnsi"/>
          <w:sz w:val="28"/>
          <w:szCs w:val="28"/>
          <w:lang w:eastAsia="en-US"/>
        </w:rPr>
        <w:t xml:space="preserve"> же жука, в таком же положении, </w:t>
      </w:r>
      <w:r w:rsidR="002E2446" w:rsidRPr="00FA0871">
        <w:rPr>
          <w:rFonts w:eastAsiaTheme="minorHAnsi"/>
          <w:sz w:val="28"/>
          <w:szCs w:val="28"/>
          <w:lang w:eastAsia="en-US"/>
        </w:rPr>
        <w:t xml:space="preserve">перебиравшего ножками. </w:t>
      </w:r>
      <w:r w:rsidR="00AA3DB8" w:rsidRPr="00FA0871">
        <w:rPr>
          <w:rFonts w:eastAsiaTheme="minorHAnsi"/>
          <w:sz w:val="28"/>
          <w:szCs w:val="28"/>
          <w:lang w:eastAsia="en-US"/>
        </w:rPr>
        <w:t>В</w:t>
      </w:r>
      <w:r w:rsidR="006259C0" w:rsidRPr="00FA0871">
        <w:rPr>
          <w:rFonts w:eastAsiaTheme="minorHAnsi"/>
          <w:sz w:val="28"/>
          <w:szCs w:val="28"/>
          <w:lang w:eastAsia="en-US"/>
        </w:rPr>
        <w:t xml:space="preserve">ы, вероятно, поймете, если я уж начал их спасать, то у меня не было права произвольно прекратить свою деятельность. Ибо это было бы слишком страшным по </w:t>
      </w:r>
      <w:r w:rsidR="00402908" w:rsidRPr="00FA0871">
        <w:rPr>
          <w:rFonts w:eastAsiaTheme="minorHAnsi"/>
          <w:sz w:val="28"/>
          <w:szCs w:val="28"/>
          <w:lang w:eastAsia="en-US"/>
        </w:rPr>
        <w:t>отношению к тому третьему жуку. С</w:t>
      </w:r>
      <w:r w:rsidR="006259C0" w:rsidRPr="00FA0871">
        <w:rPr>
          <w:rFonts w:eastAsiaTheme="minorHAnsi"/>
          <w:sz w:val="28"/>
          <w:szCs w:val="28"/>
          <w:lang w:eastAsia="en-US"/>
        </w:rPr>
        <w:t>лишком жестоко и как-то не</w:t>
      </w:r>
      <w:r w:rsidR="00402908" w:rsidRPr="00FA0871">
        <w:rPr>
          <w:rFonts w:eastAsiaTheme="minorHAnsi"/>
          <w:sz w:val="28"/>
          <w:szCs w:val="28"/>
          <w:lang w:eastAsia="en-US"/>
        </w:rPr>
        <w:t>возможно, невыполнимо</w:t>
      </w:r>
      <w:proofErr w:type="gramStart"/>
      <w:r w:rsidR="00402908" w:rsidRPr="00FA0871">
        <w:rPr>
          <w:rFonts w:eastAsiaTheme="minorHAnsi"/>
          <w:sz w:val="28"/>
          <w:szCs w:val="28"/>
          <w:lang w:eastAsia="en-US"/>
        </w:rPr>
        <w:t xml:space="preserve">… </w:t>
      </w:r>
      <w:r w:rsidR="00402908" w:rsidRPr="00FA0871">
        <w:rPr>
          <w:rFonts w:eastAsiaTheme="minorHAnsi"/>
          <w:sz w:val="28"/>
          <w:szCs w:val="28"/>
          <w:lang w:eastAsia="en-US"/>
        </w:rPr>
        <w:lastRenderedPageBreak/>
        <w:t>Е</w:t>
      </w:r>
      <w:proofErr w:type="gramEnd"/>
      <w:r w:rsidR="006259C0" w:rsidRPr="00FA0871">
        <w:rPr>
          <w:rFonts w:eastAsiaTheme="minorHAnsi"/>
          <w:sz w:val="28"/>
          <w:szCs w:val="28"/>
          <w:lang w:eastAsia="en-US"/>
        </w:rPr>
        <w:t xml:space="preserve">сли бы между ним и теми, которых я спас, была бы хоть какая-нибудь граница, что-то, что могло бы мне дать право остановиться, — но как раз ничего не было, их разделяло всего лишь десять сантиметров песка, «чуть-чуть» дальше, действительно, всего «чуть-чуть». И точно такое же </w:t>
      </w:r>
      <w:proofErr w:type="gramStart"/>
      <w:r w:rsidR="006259C0" w:rsidRPr="00FA0871">
        <w:rPr>
          <w:rFonts w:eastAsiaTheme="minorHAnsi"/>
          <w:sz w:val="28"/>
          <w:szCs w:val="28"/>
          <w:lang w:eastAsia="en-US"/>
        </w:rPr>
        <w:t>трепыхание</w:t>
      </w:r>
      <w:proofErr w:type="gramEnd"/>
      <w:r w:rsidR="006259C0" w:rsidRPr="00FA0871">
        <w:rPr>
          <w:rFonts w:eastAsiaTheme="minorHAnsi"/>
          <w:sz w:val="28"/>
          <w:szCs w:val="28"/>
          <w:lang w:eastAsia="en-US"/>
        </w:rPr>
        <w:t xml:space="preserve">! Однако, осмотревшись, я заметил «чуть» дальше еще </w:t>
      </w:r>
      <w:proofErr w:type="gramStart"/>
      <w:r w:rsidR="006259C0" w:rsidRPr="00FA0871">
        <w:rPr>
          <w:rFonts w:eastAsiaTheme="minorHAnsi"/>
          <w:sz w:val="28"/>
          <w:szCs w:val="28"/>
          <w:lang w:eastAsia="en-US"/>
        </w:rPr>
        <w:t>четыре штуки, дрыгавших</w:t>
      </w:r>
      <w:proofErr w:type="gramEnd"/>
      <w:r w:rsidR="006259C0" w:rsidRPr="00FA0871">
        <w:rPr>
          <w:rFonts w:eastAsiaTheme="minorHAnsi"/>
          <w:sz w:val="28"/>
          <w:szCs w:val="28"/>
          <w:lang w:eastAsia="en-US"/>
        </w:rPr>
        <w:t xml:space="preserve"> ножками под палящим солнцем. Делать было нечего: я встал всей своей громадой и спас всех. И все они поползли. </w:t>
      </w:r>
      <w:r w:rsidR="00AA3DB8" w:rsidRPr="00FA0871">
        <w:rPr>
          <w:rFonts w:eastAsiaTheme="minorHAnsi"/>
          <w:sz w:val="28"/>
          <w:szCs w:val="28"/>
          <w:lang w:eastAsia="en-US"/>
        </w:rPr>
        <w:t xml:space="preserve">Но </w:t>
      </w:r>
      <w:r w:rsidR="00402908" w:rsidRPr="00FA0871">
        <w:rPr>
          <w:rFonts w:eastAsiaTheme="minorHAnsi"/>
          <w:sz w:val="28"/>
          <w:szCs w:val="28"/>
          <w:lang w:eastAsia="en-US"/>
        </w:rPr>
        <w:t xml:space="preserve">я увидел: </w:t>
      </w:r>
      <w:r w:rsidR="00AA3DB8" w:rsidRPr="00FA0871">
        <w:rPr>
          <w:rFonts w:eastAsiaTheme="minorHAnsi"/>
          <w:sz w:val="28"/>
          <w:szCs w:val="28"/>
          <w:lang w:eastAsia="en-US"/>
        </w:rPr>
        <w:t>все побережье было усеяно этими жуками</w:t>
      </w:r>
      <w:r w:rsidR="006259C0" w:rsidRPr="00FA0871">
        <w:rPr>
          <w:rFonts w:eastAsiaTheme="minorHAnsi"/>
          <w:sz w:val="28"/>
          <w:szCs w:val="28"/>
          <w:lang w:eastAsia="en-US"/>
        </w:rPr>
        <w:t>, а потому — должен наступить такой момент, когда я скажу «хватит» и должен появиться первый неспасенный жук. Который? Который? Который? Ежеминутно я говорил себе «этот» — и спасал его, будучи не в силах решиться на страшный произвол, — почему этот, а почему не этот? Вплоть до того, что во мне п</w:t>
      </w:r>
      <w:r w:rsidR="00402908" w:rsidRPr="00FA0871">
        <w:rPr>
          <w:rFonts w:eastAsiaTheme="minorHAnsi"/>
          <w:sz w:val="28"/>
          <w:szCs w:val="28"/>
          <w:lang w:eastAsia="en-US"/>
        </w:rPr>
        <w:t>роизошел надлом, и я неожиданно,</w:t>
      </w:r>
      <w:r w:rsidR="006259C0" w:rsidRPr="00FA0871">
        <w:rPr>
          <w:rFonts w:eastAsiaTheme="minorHAnsi"/>
          <w:sz w:val="28"/>
          <w:szCs w:val="28"/>
          <w:lang w:eastAsia="en-US"/>
        </w:rPr>
        <w:t xml:space="preserve"> просто обрубил в себе сочувствие, остановился и равнодушно подумал: </w:t>
      </w:r>
      <w:r w:rsidR="00402908" w:rsidRPr="00FA0871">
        <w:rPr>
          <w:rFonts w:eastAsiaTheme="minorHAnsi"/>
          <w:sz w:val="28"/>
          <w:szCs w:val="28"/>
          <w:lang w:eastAsia="en-US"/>
        </w:rPr>
        <w:t>«ну, будет»,</w:t>
      </w:r>
      <w:r w:rsidR="006259C0" w:rsidRPr="00FA0871">
        <w:rPr>
          <w:rFonts w:eastAsiaTheme="minorHAnsi"/>
          <w:sz w:val="28"/>
          <w:szCs w:val="28"/>
          <w:lang w:eastAsia="en-US"/>
        </w:rPr>
        <w:t xml:space="preserve"> «жарко» </w:t>
      </w:r>
      <w:r w:rsidR="00402908" w:rsidRPr="00FA0871">
        <w:rPr>
          <w:rFonts w:eastAsiaTheme="minorHAnsi"/>
          <w:sz w:val="28"/>
          <w:szCs w:val="28"/>
          <w:lang w:eastAsia="en-US"/>
        </w:rPr>
        <w:t>и «надо возвращаться». С</w:t>
      </w:r>
      <w:r w:rsidR="006259C0" w:rsidRPr="00FA0871">
        <w:rPr>
          <w:rFonts w:eastAsiaTheme="minorHAnsi"/>
          <w:sz w:val="28"/>
          <w:szCs w:val="28"/>
          <w:lang w:eastAsia="en-US"/>
        </w:rPr>
        <w:t>обрался и пошел. А жук, тот самый, на котором я кончил, остался лежать, агонизируя.</w:t>
      </w:r>
    </w:p>
    <w:p w:rsidR="00E1682C" w:rsidRPr="00FA0871" w:rsidRDefault="006259C0" w:rsidP="00BC5B9F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 w:rsidRPr="00FA0871">
        <w:rPr>
          <w:rFonts w:eastAsiaTheme="minorHAnsi"/>
          <w:sz w:val="28"/>
          <w:szCs w:val="28"/>
          <w:lang w:eastAsia="en-US"/>
        </w:rPr>
        <w:t>Участники</w:t>
      </w:r>
      <w:proofErr w:type="gramEnd"/>
      <w:r w:rsidRPr="00FA0871">
        <w:rPr>
          <w:rFonts w:eastAsiaTheme="minorHAnsi"/>
          <w:sz w:val="28"/>
          <w:szCs w:val="28"/>
          <w:lang w:eastAsia="en-US"/>
        </w:rPr>
        <w:t xml:space="preserve"> наконец встают, и все вместе продлевают движения юлам. Они делают это безмолвно в течение нескольких минут.</w:t>
      </w:r>
    </w:p>
    <w:p w:rsidR="00E1682C" w:rsidRPr="00FA0871" w:rsidRDefault="00BD7D20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СЦЕНА 9. БУРЯ</w:t>
      </w:r>
    </w:p>
    <w:p w:rsidR="00890A6A" w:rsidRPr="00FA0871" w:rsidRDefault="00402908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Участники </w:t>
      </w:r>
      <w:r w:rsidR="00890A6A" w:rsidRPr="00FA0871">
        <w:rPr>
          <w:rFonts w:eastAsiaTheme="minorHAnsi"/>
          <w:sz w:val="28"/>
          <w:szCs w:val="28"/>
          <w:lang w:eastAsia="en-US"/>
        </w:rPr>
        <w:t xml:space="preserve">собирают большую мозаику (лицо человека, может быть, </w:t>
      </w:r>
      <w:proofErr w:type="spellStart"/>
      <w:r w:rsidR="00890A6A" w:rsidRPr="00FA0871">
        <w:rPr>
          <w:rFonts w:eastAsiaTheme="minorHAnsi"/>
          <w:sz w:val="28"/>
          <w:szCs w:val="28"/>
          <w:lang w:eastAsia="en-US"/>
        </w:rPr>
        <w:t>Гомбровича</w:t>
      </w:r>
      <w:proofErr w:type="spellEnd"/>
      <w:r w:rsidR="00890A6A" w:rsidRPr="00FA0871">
        <w:rPr>
          <w:rFonts w:eastAsiaTheme="minorHAnsi"/>
          <w:sz w:val="28"/>
          <w:szCs w:val="28"/>
          <w:lang w:eastAsia="en-US"/>
        </w:rPr>
        <w:t>, или пейзаж, или планету – что подойдет). Они двигают</w:t>
      </w:r>
      <w:r w:rsidR="00BD7D20" w:rsidRPr="00FA0871">
        <w:rPr>
          <w:rFonts w:eastAsiaTheme="minorHAnsi"/>
          <w:sz w:val="28"/>
          <w:szCs w:val="28"/>
          <w:lang w:eastAsia="en-US"/>
        </w:rPr>
        <w:t>ся, пытаясь не задеть</w:t>
      </w:r>
      <w:r w:rsidR="00890A6A" w:rsidRPr="00FA0871">
        <w:rPr>
          <w:rFonts w:eastAsiaTheme="minorHAnsi"/>
          <w:sz w:val="28"/>
          <w:szCs w:val="28"/>
          <w:lang w:eastAsia="en-US"/>
        </w:rPr>
        <w:t xml:space="preserve"> юлы.</w:t>
      </w:r>
    </w:p>
    <w:p w:rsidR="00BD7D20" w:rsidRPr="00FA0871" w:rsidRDefault="00BD7D20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6: Вечером ненастье. Круглые тучи, похожие на громадные набрякшие шары. Ливень. Темнота.</w:t>
      </w:r>
    </w:p>
    <w:p w:rsidR="00BD7D20" w:rsidRPr="00FA0871" w:rsidRDefault="00BD7D20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5: Разразилась буря. Дом трещал. Оборвались провода. </w:t>
      </w:r>
    </w:p>
    <w:p w:rsidR="00BD7D20" w:rsidRPr="00FA0871" w:rsidRDefault="00BD7D20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Я чувствовал себя не совсем уверенно. Я встал, прошелся по комнате и резко вытянул руку, сам не знаю зачем.</w:t>
      </w:r>
    </w:p>
    <w:p w:rsidR="00BD7D20" w:rsidRPr="00FA0871" w:rsidRDefault="00BD7D20" w:rsidP="00BD7D20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3: И тогда ненастье утихло. Дождь, ветер, грохот, блеск — все закончилось. Тишина. Никогда ничего подобного я не видел.</w:t>
      </w:r>
    </w:p>
    <w:p w:rsidR="00BD7D20" w:rsidRPr="00FA0871" w:rsidRDefault="00BD7D20" w:rsidP="00BD7D20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Остановка бури на полном ходу — явление более удивительное, чем остановка коня на полном скаку; мгновение — и кажется, что кто-то подрезал ее.</w:t>
      </w:r>
    </w:p>
    <w:p w:rsidR="00BD7D20" w:rsidRPr="00FA0871" w:rsidRDefault="00BD7D20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1: Я, понятное дело, не до такой степени сошел с ума, чтобы подумать, что это мой жест остановил бурю.</w:t>
      </w:r>
    </w:p>
    <w:p w:rsidR="00BD7D20" w:rsidRPr="00FA0871" w:rsidRDefault="00BD7D20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 xml:space="preserve">6: </w:t>
      </w:r>
      <w:r w:rsidR="00FC4581" w:rsidRPr="00FA0871">
        <w:rPr>
          <w:rFonts w:eastAsiaTheme="minorHAnsi"/>
          <w:sz w:val="28"/>
          <w:szCs w:val="28"/>
          <w:lang w:eastAsia="en-US"/>
        </w:rPr>
        <w:t>Но (просто ради любопытства) снова выбрасываю вперед руку в совершенно темной комнате. И что же?</w:t>
      </w:r>
    </w:p>
    <w:p w:rsidR="00FC4581" w:rsidRPr="00FA0871" w:rsidRDefault="00FC4581" w:rsidP="00FC4581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lastRenderedPageBreak/>
        <w:t>5: Вихрь, дождь, раскаты грома — все началось снова!</w:t>
      </w:r>
    </w:p>
    <w:p w:rsidR="00FC4581" w:rsidRPr="00FA0871" w:rsidRDefault="00FC458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4: В третий раз я не стал вытягивать руку. Прошу прощения.</w:t>
      </w:r>
    </w:p>
    <w:p w:rsidR="00890A6A" w:rsidRPr="00FA0871" w:rsidRDefault="00FC458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3: В третий раз я не осмелился вытянуть руку; и рука моя по сей день осталась «не вытянутой», обреченной на позор.</w:t>
      </w:r>
    </w:p>
    <w:p w:rsidR="00FC4581" w:rsidRPr="00FA0871" w:rsidRDefault="00FC4581" w:rsidP="00BC5B9F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2: Как же случилось, что после стольких веков человечества, ознаменовавшихся развитием, я не решился вытянуть руку в ночи, подозревая, что «а вдруг» она управляет бурей?</w:t>
      </w:r>
    </w:p>
    <w:p w:rsidR="00FC4581" w:rsidRPr="00FA0871" w:rsidRDefault="00FC4581" w:rsidP="00FC4581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1: Откуда я могу знать, где уверенность, где гарантия, что рука моя магическим жестом не сможет остановить или вызвать бурю?</w:t>
      </w:r>
    </w:p>
    <w:p w:rsidR="00FC4581" w:rsidRPr="00FA0871" w:rsidRDefault="00FC4581" w:rsidP="00FC4581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Все имеющиеся части мозаики использованы, но она все равно не собрана до конца – не достает деталей.</w:t>
      </w:r>
    </w:p>
    <w:p w:rsidR="00FC4581" w:rsidRPr="00FA0871" w:rsidRDefault="00FC4581" w:rsidP="00FC4581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Звонящий: Ведь то, что я знаю о своей природе и природе мира, неполно. А это то же самое, если бы я ничего не знал.</w:t>
      </w:r>
    </w:p>
    <w:p w:rsidR="000729EC" w:rsidRPr="00FA0871" w:rsidRDefault="00FC4581" w:rsidP="00FB5FC9">
      <w:pPr>
        <w:pStyle w:val="a4"/>
        <w:rPr>
          <w:rFonts w:eastAsiaTheme="minorHAnsi"/>
          <w:sz w:val="28"/>
          <w:szCs w:val="28"/>
          <w:lang w:eastAsia="en-US"/>
        </w:rPr>
      </w:pPr>
      <w:r w:rsidRPr="00FA0871">
        <w:rPr>
          <w:rFonts w:eastAsiaTheme="minorHAnsi"/>
          <w:sz w:val="28"/>
          <w:szCs w:val="28"/>
          <w:lang w:eastAsia="en-US"/>
        </w:rPr>
        <w:t>Конец.</w:t>
      </w:r>
      <w:bookmarkStart w:id="0" w:name="_GoBack"/>
      <w:bookmarkEnd w:id="0"/>
    </w:p>
    <w:sectPr w:rsidR="000729EC" w:rsidRPr="00FA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1" w:rsidRDefault="00451F41" w:rsidP="00451F41">
      <w:pPr>
        <w:spacing w:after="0" w:line="240" w:lineRule="auto"/>
      </w:pPr>
      <w:r>
        <w:separator/>
      </w:r>
    </w:p>
  </w:endnote>
  <w:endnote w:type="continuationSeparator" w:id="0">
    <w:p w:rsidR="00451F41" w:rsidRDefault="00451F41" w:rsidP="0045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1" w:rsidRDefault="00451F41" w:rsidP="00451F41">
      <w:pPr>
        <w:spacing w:after="0" w:line="240" w:lineRule="auto"/>
      </w:pPr>
      <w:r>
        <w:separator/>
      </w:r>
    </w:p>
  </w:footnote>
  <w:footnote w:type="continuationSeparator" w:id="0">
    <w:p w:rsidR="00451F41" w:rsidRDefault="00451F41" w:rsidP="00451F41">
      <w:pPr>
        <w:spacing w:after="0" w:line="240" w:lineRule="auto"/>
      </w:pPr>
      <w:r>
        <w:continuationSeparator/>
      </w:r>
    </w:p>
  </w:footnote>
  <w:footnote w:id="1">
    <w:p w:rsidR="00451F41" w:rsidRDefault="00451F41">
      <w:pPr>
        <w:pStyle w:val="a5"/>
      </w:pPr>
      <w:r>
        <w:rPr>
          <w:rStyle w:val="a7"/>
        </w:rPr>
        <w:footnoteRef/>
      </w:r>
      <w:r>
        <w:t xml:space="preserve"> можно и по-сложнее (польск.)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FD1"/>
    <w:multiLevelType w:val="hybridMultilevel"/>
    <w:tmpl w:val="8B4C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0D"/>
    <w:rsid w:val="00063FEC"/>
    <w:rsid w:val="000729EC"/>
    <w:rsid w:val="00130329"/>
    <w:rsid w:val="001A7970"/>
    <w:rsid w:val="00246BA0"/>
    <w:rsid w:val="00274052"/>
    <w:rsid w:val="002E042D"/>
    <w:rsid w:val="002E2446"/>
    <w:rsid w:val="00330CFF"/>
    <w:rsid w:val="00350B94"/>
    <w:rsid w:val="00356932"/>
    <w:rsid w:val="0036094E"/>
    <w:rsid w:val="00402908"/>
    <w:rsid w:val="00446DD4"/>
    <w:rsid w:val="00451F41"/>
    <w:rsid w:val="00522F81"/>
    <w:rsid w:val="005B6E98"/>
    <w:rsid w:val="005E7A13"/>
    <w:rsid w:val="00604B14"/>
    <w:rsid w:val="00617E1C"/>
    <w:rsid w:val="006259C0"/>
    <w:rsid w:val="00664F3E"/>
    <w:rsid w:val="006A5C1D"/>
    <w:rsid w:val="006F31F4"/>
    <w:rsid w:val="00890A6A"/>
    <w:rsid w:val="008C413F"/>
    <w:rsid w:val="009144E3"/>
    <w:rsid w:val="00991308"/>
    <w:rsid w:val="00A05D61"/>
    <w:rsid w:val="00A219D1"/>
    <w:rsid w:val="00A979A9"/>
    <w:rsid w:val="00AA2BBD"/>
    <w:rsid w:val="00AA3DB8"/>
    <w:rsid w:val="00AE2835"/>
    <w:rsid w:val="00B0170D"/>
    <w:rsid w:val="00B7314B"/>
    <w:rsid w:val="00BA7C26"/>
    <w:rsid w:val="00BC484F"/>
    <w:rsid w:val="00BC5B9F"/>
    <w:rsid w:val="00BD7D20"/>
    <w:rsid w:val="00BE5F55"/>
    <w:rsid w:val="00C5305F"/>
    <w:rsid w:val="00D04D4B"/>
    <w:rsid w:val="00E1682C"/>
    <w:rsid w:val="00E240A9"/>
    <w:rsid w:val="00E57954"/>
    <w:rsid w:val="00F019A7"/>
    <w:rsid w:val="00F324B6"/>
    <w:rsid w:val="00F378EE"/>
    <w:rsid w:val="00F608A1"/>
    <w:rsid w:val="00FA0871"/>
    <w:rsid w:val="00FB5FC9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29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451F41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451F41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451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29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451F41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451F41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451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 sherlocked</dc:creator>
  <cp:keywords/>
  <dc:description/>
  <cp:lastModifiedBy>серега</cp:lastModifiedBy>
  <cp:revision>3</cp:revision>
  <dcterms:created xsi:type="dcterms:W3CDTF">2017-05-28T22:00:00Z</dcterms:created>
  <dcterms:modified xsi:type="dcterms:W3CDTF">2017-06-23T03:51:00Z</dcterms:modified>
</cp:coreProperties>
</file>