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1CC6" w14:textId="555B939A" w:rsidR="00384C50" w:rsidRPr="00384C50" w:rsidRDefault="00384C50" w:rsidP="00384C50">
      <w:pPr>
        <w:shd w:val="clear" w:color="auto" w:fill="FFFFFF"/>
        <w:spacing w:before="150" w:after="150" w:line="240" w:lineRule="auto"/>
        <w:textAlignment w:val="baseline"/>
        <w:outlineLvl w:val="0"/>
        <w:rPr>
          <w:rFonts w:eastAsia="Times New Roman" w:cstheme="minorHAnsi"/>
          <w:b/>
          <w:bCs/>
          <w:color w:val="05131E"/>
          <w:kern w:val="36"/>
          <w:sz w:val="48"/>
          <w:szCs w:val="48"/>
          <w:lang w:val="en-US" w:eastAsia="ru-RU"/>
        </w:rPr>
      </w:pPr>
      <w:r w:rsidRPr="00384C50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Валерий</w:t>
      </w:r>
      <w:r w:rsidR="00B90F62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 </w:t>
      </w:r>
      <w:r w:rsidRPr="00384C50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Владимирович</w:t>
      </w:r>
      <w:r w:rsidR="00B90F62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 </w:t>
      </w:r>
      <w:r w:rsidRPr="00384C50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 xml:space="preserve">Фокин: </w:t>
      </w:r>
      <w:r w:rsidR="001900FD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«</w:t>
      </w:r>
      <w:r w:rsidRPr="00384C50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У меня самые прекрасные воспоминания о</w:t>
      </w:r>
      <w:r w:rsidR="00B90F62">
        <w:rPr>
          <w:rFonts w:eastAsia="Times New Roman" w:cstheme="minorHAnsi"/>
          <w:b/>
          <w:color w:val="05131E"/>
          <w:kern w:val="36"/>
          <w:sz w:val="48"/>
          <w:szCs w:val="48"/>
          <w:lang w:val="en-US" w:bidi="ru-RU"/>
        </w:rPr>
        <w:t> </w:t>
      </w:r>
      <w:r w:rsidRPr="00384C50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Белграде, БИТЕФ и Йоване</w:t>
      </w:r>
      <w:r w:rsidR="00B90F62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 </w:t>
      </w:r>
      <w:r w:rsidRPr="00384C50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Чирилове</w:t>
      </w:r>
      <w:r w:rsidR="001900FD">
        <w:rPr>
          <w:rFonts w:eastAsia="Times New Roman" w:cstheme="minorHAnsi"/>
          <w:b/>
          <w:color w:val="05131E"/>
          <w:kern w:val="36"/>
          <w:sz w:val="48"/>
          <w:szCs w:val="48"/>
          <w:lang w:bidi="ru-RU"/>
        </w:rPr>
        <w:t>»</w:t>
      </w:r>
    </w:p>
    <w:p w14:paraId="13F591DA" w14:textId="21201236" w:rsidR="00384C50" w:rsidRPr="00384C50" w:rsidRDefault="0075649F" w:rsidP="00384C50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hyperlink r:id="rId5" w:history="1">
        <w:r w:rsidR="00384C50" w:rsidRPr="00384C50">
          <w:rPr>
            <w:rFonts w:eastAsia="Times New Roman" w:cstheme="minorHAnsi"/>
            <w:color w:val="64223F"/>
            <w:sz w:val="24"/>
            <w:szCs w:val="24"/>
            <w:lang w:bidi="ru-RU"/>
          </w:rPr>
          <w:t>КУЛЬТУРА </w:t>
        </w:r>
      </w:hyperlink>
      <w:r w:rsidR="00384C50" w:rsidRPr="00384C50">
        <w:rPr>
          <w:rFonts w:eastAsia="Times New Roman" w:cstheme="minorHAnsi"/>
          <w:b/>
          <w:color w:val="999999"/>
          <w:sz w:val="24"/>
          <w:szCs w:val="24"/>
          <w:lang w:bidi="ru-RU"/>
        </w:rPr>
        <w:t>Автор: 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Мона Цукич </w:t>
      </w:r>
      <w:r w:rsidR="00384C50" w:rsidRPr="00384C50">
        <w:rPr>
          <w:rFonts w:eastAsia="Times New Roman" w:cstheme="minorHAnsi"/>
          <w:color w:val="999999"/>
          <w:sz w:val="21"/>
          <w:szCs w:val="21"/>
          <w:lang w:bidi="ru-RU"/>
        </w:rPr>
        <w:t>27</w:t>
      </w:r>
      <w:r w:rsidR="00AC5DEA">
        <w:rPr>
          <w:rFonts w:eastAsia="Times New Roman" w:cstheme="minorHAnsi"/>
          <w:color w:val="999999"/>
          <w:sz w:val="21"/>
          <w:szCs w:val="21"/>
          <w:lang w:bidi="ru-RU"/>
        </w:rPr>
        <w:t> </w:t>
      </w:r>
      <w:r w:rsidR="00384C50" w:rsidRPr="00384C50">
        <w:rPr>
          <w:rFonts w:eastAsia="Times New Roman" w:cstheme="minorHAnsi"/>
          <w:color w:val="999999"/>
          <w:sz w:val="21"/>
          <w:szCs w:val="21"/>
          <w:lang w:bidi="ru-RU"/>
        </w:rPr>
        <w:t>сентября 2023</w:t>
      </w:r>
      <w:r w:rsidR="00B90F62">
        <w:rPr>
          <w:rFonts w:eastAsia="Times New Roman" w:cstheme="minorHAnsi"/>
          <w:color w:val="999999"/>
          <w:sz w:val="21"/>
          <w:szCs w:val="21"/>
          <w:lang w:bidi="ru-RU"/>
        </w:rPr>
        <w:t> г.</w:t>
      </w:r>
      <w:r w:rsidR="00AC5DEA">
        <w:rPr>
          <w:rFonts w:eastAsia="Times New Roman" w:cstheme="minorHAnsi"/>
          <w:color w:val="999999"/>
          <w:sz w:val="21"/>
          <w:szCs w:val="21"/>
          <w:lang w:bidi="ru-RU"/>
        </w:rPr>
        <w:t>,</w:t>
      </w:r>
      <w:r w:rsidR="00384C50" w:rsidRPr="00384C50">
        <w:rPr>
          <w:rFonts w:eastAsia="Times New Roman" w:cstheme="minorHAnsi"/>
          <w:color w:val="999999"/>
          <w:sz w:val="21"/>
          <w:szCs w:val="21"/>
          <w:lang w:bidi="ru-RU"/>
        </w:rPr>
        <w:t xml:space="preserve"> 09:32</w:t>
      </w:r>
    </w:p>
    <w:p w14:paraId="4EE91B55" w14:textId="27A52F75" w:rsidR="00384C50" w:rsidRPr="00110245" w:rsidRDefault="00B90F62" w:rsidP="00384C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5131E"/>
          <w:sz w:val="30"/>
          <w:szCs w:val="30"/>
          <w:lang w:val="en-US" w:eastAsia="ru-RU"/>
        </w:rPr>
      </w:pP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>«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>Я думаю, что для меня и для нашего театра это своеобразный экзамен</w:t>
      </w: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> —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 xml:space="preserve"> появиться и играть на сцене На</w:t>
      </w:r>
      <w:r w:rsidR="0033292C">
        <w:rPr>
          <w:rFonts w:eastAsia="Times New Roman" w:cstheme="minorHAnsi"/>
          <w:b/>
          <w:color w:val="05131E"/>
          <w:sz w:val="30"/>
          <w:szCs w:val="30"/>
          <w:lang w:bidi="ru-RU"/>
        </w:rPr>
        <w:t>циональн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>ого театра в</w:t>
      </w:r>
      <w:r w:rsidR="0033292C">
        <w:rPr>
          <w:rFonts w:eastAsia="Times New Roman" w:cstheme="minorHAnsi"/>
          <w:b/>
          <w:color w:val="05131E"/>
          <w:sz w:val="30"/>
          <w:szCs w:val="30"/>
          <w:lang w:bidi="ru-RU"/>
        </w:rPr>
        <w:t> 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>Белграде, и я надеюсь, что этот экзамен мы успешно сдадим</w:t>
      </w: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>»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>,</w:t>
      </w: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 xml:space="preserve"> — 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>сказал режиссер Валерий</w:t>
      </w: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> 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>Владимирович</w:t>
      </w: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> 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 xml:space="preserve">Фокин накануне гастролей Национального драматического театра России </w:t>
      </w: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>(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>Александринский</w:t>
      </w: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>)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 xml:space="preserve"> из</w:t>
      </w:r>
      <w:r>
        <w:rPr>
          <w:rFonts w:eastAsia="Times New Roman" w:cstheme="minorHAnsi"/>
          <w:b/>
          <w:color w:val="05131E"/>
          <w:sz w:val="30"/>
          <w:szCs w:val="30"/>
          <w:lang w:bidi="ru-RU"/>
        </w:rPr>
        <w:t> 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 xml:space="preserve">Санкт-Петербурга, который вчера вечером представил спектакль «Женитьба» на сцене нашего </w:t>
      </w:r>
      <w:r w:rsidR="00AC5DEA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 xml:space="preserve">Национального </w:t>
      </w:r>
      <w:r w:rsidR="00384C50" w:rsidRPr="00384C50">
        <w:rPr>
          <w:rFonts w:eastAsia="Times New Roman" w:cstheme="minorHAnsi"/>
          <w:b/>
          <w:color w:val="05131E"/>
          <w:sz w:val="30"/>
          <w:szCs w:val="30"/>
          <w:lang w:bidi="ru-RU"/>
        </w:rPr>
        <w:t>театра.</w:t>
      </w:r>
    </w:p>
    <w:p w14:paraId="5FCA5C20" w14:textId="77777777" w:rsidR="00110245" w:rsidRPr="00384C50" w:rsidRDefault="00110245" w:rsidP="00384C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5131E"/>
          <w:sz w:val="24"/>
          <w:szCs w:val="24"/>
          <w:lang w:val="en-US" w:eastAsia="ru-RU"/>
        </w:rPr>
      </w:pPr>
    </w:p>
    <w:p w14:paraId="713D2611" w14:textId="77777777" w:rsidR="00384C50" w:rsidRPr="00384C50" w:rsidRDefault="00384C50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Следующее представление знаменитой драмы Николая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Васильевича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Гоголя ожидает зрителей сегодня вечером.</w:t>
      </w:r>
    </w:p>
    <w:p w14:paraId="51EA5056" w14:textId="63471A31" w:rsidR="00384C50" w:rsidRPr="00384C50" w:rsidRDefault="00384C50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Этот спектакль одного их самых больших и важных театров России, который сотрудничает с многочисленными театрами мира, официально обозначил начало действия Соглашения о сотрудничестве, подписанно</w:t>
      </w:r>
      <w:r w:rsidR="00A2121B">
        <w:rPr>
          <w:rFonts w:eastAsia="Times New Roman" w:cstheme="minorHAnsi"/>
          <w:color w:val="000000"/>
          <w:sz w:val="24"/>
          <w:szCs w:val="24"/>
          <w:lang w:bidi="ru-RU"/>
        </w:rPr>
        <w:t>го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13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марта этого года управляющим </w:t>
      </w:r>
      <w:r w:rsidR="0033292C">
        <w:rPr>
          <w:rFonts w:eastAsia="Times New Roman" w:cstheme="minorHAnsi"/>
          <w:color w:val="000000"/>
          <w:sz w:val="24"/>
          <w:szCs w:val="24"/>
          <w:lang w:bidi="ru-RU"/>
        </w:rPr>
        <w:t>Н</w:t>
      </w:r>
      <w:r w:rsidR="0033292C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ационального 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театра Светиславом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proofErr w:type="spellStart"/>
      <w:r w:rsidR="0075649F">
        <w:rPr>
          <w:rFonts w:eastAsia="Times New Roman" w:cstheme="minorHAnsi"/>
          <w:color w:val="000000"/>
          <w:sz w:val="24"/>
          <w:szCs w:val="24"/>
          <w:lang w:bidi="ru-RU"/>
        </w:rPr>
        <w:t>Гонч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ичем</w:t>
      </w:r>
      <w:proofErr w:type="spellEnd"/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и его русским коллегой Сергеем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Витальевичем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Емельяновым.</w:t>
      </w:r>
    </w:p>
    <w:p w14:paraId="2518DE51" w14:textId="77777777" w:rsidR="00384C50" w:rsidRPr="00384C50" w:rsidRDefault="00384C50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Популярную комедию Гоголя, написанную в 1833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году, которая покоряет зрителей всего мира чудесным юмором и неуловимыми персонажами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—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аутсайдерами, пытающимися найти свое место в мире, из-за чего они протискиваются вперед, суетятся, борются, хитрят, спорят, веселятся,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 xml:space="preserve"> — 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поставил режиссер Валерий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Владимирович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Фокин, народный артист России, обладатель многих государственных премий, приехавший вместе с труппой в Белград.</w:t>
      </w:r>
    </w:p>
    <w:p w14:paraId="4615928E" w14:textId="48679502" w:rsidR="00384C50" w:rsidRPr="00384C50" w:rsidRDefault="0033292C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>
        <w:rPr>
          <w:rFonts w:eastAsia="Times New Roman" w:cstheme="minorHAnsi"/>
          <w:color w:val="000000"/>
          <w:sz w:val="24"/>
          <w:szCs w:val="24"/>
          <w:lang w:bidi="ru-RU"/>
        </w:rPr>
        <w:t>«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Одна из универсальных проблем</w:t>
      </w:r>
      <w:r w:rsidR="00A2121B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—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это отношения человека с внешним миром, потакает ли он ему, борется с ним или нет</w:t>
      </w:r>
      <w:r>
        <w:rPr>
          <w:rFonts w:eastAsia="Times New Roman" w:cstheme="minorHAnsi"/>
          <w:color w:val="000000"/>
          <w:sz w:val="24"/>
          <w:szCs w:val="24"/>
          <w:lang w:bidi="ru-RU"/>
        </w:rPr>
        <w:t>»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,</w:t>
      </w:r>
      <w:r w:rsidR="00A2121B">
        <w:rPr>
          <w:rFonts w:eastAsia="Times New Roman" w:cstheme="minorHAnsi"/>
          <w:color w:val="000000"/>
          <w:sz w:val="24"/>
          <w:szCs w:val="24"/>
          <w:lang w:bidi="ru-RU"/>
        </w:rPr>
        <w:t> —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объяснил Фокин</w:t>
      </w:r>
      <w:r w:rsidR="0075649F">
        <w:rPr>
          <w:rFonts w:eastAsia="Times New Roman" w:cstheme="minorHAnsi"/>
          <w:color w:val="000000"/>
          <w:sz w:val="24"/>
          <w:szCs w:val="24"/>
          <w:lang w:bidi="ru-RU"/>
        </w:rPr>
        <w:t xml:space="preserve"> накануне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спектакля.</w:t>
      </w:r>
    </w:p>
    <w:p w14:paraId="44A43637" w14:textId="01640042" w:rsidR="00384C50" w:rsidRPr="00384C50" w:rsidRDefault="00384C50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В центре внимания пьесы,</w:t>
      </w:r>
      <w:r w:rsidR="0075649F">
        <w:rPr>
          <w:rFonts w:eastAsia="Times New Roman" w:cstheme="minorHAnsi"/>
          <w:color w:val="000000"/>
          <w:sz w:val="24"/>
          <w:szCs w:val="24"/>
          <w:lang w:bidi="ru-RU"/>
        </w:rPr>
        <w:t xml:space="preserve"> как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подчеркнул</w:t>
      </w:r>
      <w:r w:rsidR="0075649F">
        <w:rPr>
          <w:rFonts w:eastAsia="Times New Roman" w:cstheme="minorHAnsi"/>
          <w:color w:val="000000"/>
          <w:sz w:val="24"/>
          <w:szCs w:val="24"/>
          <w:lang w:bidi="ru-RU"/>
        </w:rPr>
        <w:t xml:space="preserve"> Валерий Владимирович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,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 xml:space="preserve"> 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острый конфликт между Подколесиным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—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главным героем, который стремится сохранить свой личный мир, и несколько абсурдной и хаотичной реальностью, которая его окружает и которая «провоцирует его выполнять самые невероятные трюки и участвовать в нелепых ситуациях, которые, кажется, навязывает некая нечистая сила».</w:t>
      </w:r>
    </w:p>
    <w:p w14:paraId="6AC0B3A5" w14:textId="77777777" w:rsidR="00384C50" w:rsidRPr="00110245" w:rsidRDefault="00384C50" w:rsidP="00384C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Критики в России оценили эту постановку как «одно из самых мастерских и смешных театральных представлений последних лет». В обзоре, опубликованном в «Российской газете», говорится, что постановка «Женитьбы», получившая, среди прочего, престижную Российскую национальную театральную премию «Золотая маска», была «неожиданна и оригинальна», но также подчеркивается, что это зрелище ясное и совершенное, которое «определенно выдержит испытание временем».</w:t>
      </w:r>
    </w:p>
    <w:p w14:paraId="7DB8AEB5" w14:textId="77777777" w:rsidR="00110245" w:rsidRPr="00384C50" w:rsidRDefault="00110245" w:rsidP="00384C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</w:p>
    <w:p w14:paraId="311359EE" w14:textId="35BA4BEA" w:rsidR="00384C50" w:rsidRPr="00384C50" w:rsidRDefault="0033292C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>
        <w:rPr>
          <w:rFonts w:eastAsia="Times New Roman" w:cstheme="minorHAnsi"/>
          <w:color w:val="000000"/>
          <w:sz w:val="24"/>
          <w:szCs w:val="24"/>
          <w:lang w:bidi="ru-RU"/>
        </w:rPr>
        <w:lastRenderedPageBreak/>
        <w:t>«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Хотя критики часто ошибаются, думаю, что в этот раз они в некоторой степени правы. Я не могу гарантировать, что спектакль переживет все времена и станет вневременным, но сейчас он жив, очень актуален, и я уверен, что так будет еще долго</w:t>
      </w:r>
      <w:r>
        <w:rPr>
          <w:rFonts w:eastAsia="Times New Roman" w:cstheme="minorHAnsi"/>
          <w:color w:val="000000"/>
          <w:sz w:val="24"/>
          <w:szCs w:val="24"/>
          <w:lang w:bidi="ru-RU"/>
        </w:rPr>
        <w:t>»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,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—</w:t>
      </w:r>
      <w:r w:rsidR="0075649F">
        <w:rPr>
          <w:rFonts w:eastAsia="Times New Roman" w:cstheme="minorHAnsi"/>
          <w:color w:val="000000"/>
          <w:sz w:val="24"/>
          <w:szCs w:val="24"/>
          <w:lang w:bidi="ru-RU"/>
        </w:rPr>
        <w:t xml:space="preserve"> сказал 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режиссер.</w:t>
      </w:r>
    </w:p>
    <w:p w14:paraId="4E6DC2D2" w14:textId="77777777" w:rsidR="00384C50" w:rsidRPr="00384C50" w:rsidRDefault="00384C50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Для Александринского театра это первое выступление в Белграде, но не для Валерия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Владимировича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Фокина. Он гастролировал на фестивале БИТЕФ, когда сотрудничал с Йованом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Чириловым.</w:t>
      </w:r>
    </w:p>
    <w:p w14:paraId="63D7D771" w14:textId="097A7302" w:rsidR="00384C50" w:rsidRPr="00384C50" w:rsidRDefault="0033292C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>
        <w:rPr>
          <w:rFonts w:eastAsia="Times New Roman" w:cstheme="minorHAnsi"/>
          <w:color w:val="000000"/>
          <w:sz w:val="24"/>
          <w:szCs w:val="24"/>
          <w:lang w:bidi="ru-RU"/>
        </w:rPr>
        <w:t>«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У меня самые теплые и лучшие воспоминания о том времени в Белграде и сотрудничестве с Чириловым. Когда он руководил фестивалем БИТЕФ, это</w:t>
      </w:r>
      <w:r>
        <w:rPr>
          <w:rFonts w:eastAsia="Times New Roman" w:cstheme="minorHAnsi"/>
          <w:color w:val="000000"/>
          <w:sz w:val="24"/>
          <w:szCs w:val="24"/>
          <w:lang w:bidi="ru-RU"/>
        </w:rPr>
        <w:t>т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фестиваль был од</w:t>
      </w:r>
      <w:r>
        <w:rPr>
          <w:rFonts w:eastAsia="Times New Roman" w:cstheme="minorHAnsi"/>
          <w:color w:val="000000"/>
          <w:sz w:val="24"/>
          <w:szCs w:val="24"/>
          <w:lang w:bidi="ru-RU"/>
        </w:rPr>
        <w:t>ним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из самых важных театральных событий в Европе. Все ведущие театры и величайшие режиссеры мира стремились выступить на БИТЕФ. Это были встречи на самом высоком профессиональном уровне, которых нам всем сегодня очень не хватает</w:t>
      </w:r>
      <w:r>
        <w:rPr>
          <w:rFonts w:eastAsia="Times New Roman" w:cstheme="minorHAnsi"/>
          <w:color w:val="000000"/>
          <w:sz w:val="24"/>
          <w:szCs w:val="24"/>
          <w:lang w:bidi="ru-RU"/>
        </w:rPr>
        <w:t>»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,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—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сказал Фокин.</w:t>
      </w:r>
    </w:p>
    <w:p w14:paraId="6A70EC21" w14:textId="657C78C8" w:rsidR="00384C50" w:rsidRPr="00384C50" w:rsidRDefault="00384C50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Если говорить об этих гастролях, он отметил, что надеется, что зрители в Белграде прекрасно примут спектакль и воспримут его правильно.</w:t>
      </w:r>
    </w:p>
    <w:p w14:paraId="091FA547" w14:textId="2E9D44D9" w:rsidR="00384C50" w:rsidRPr="00384C50" w:rsidRDefault="001900FD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>
        <w:rPr>
          <w:rFonts w:eastAsia="Times New Roman" w:cstheme="minorHAnsi"/>
          <w:color w:val="000000"/>
          <w:sz w:val="24"/>
          <w:szCs w:val="24"/>
          <w:lang w:bidi="ru-RU"/>
        </w:rPr>
        <w:t>«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Если мы докажем сербской аудитории, что мы все еще живы, я буду счастлив, и те 10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самолетов, на которых мы привезли декорации, будут полностью оправданы</w:t>
      </w:r>
      <w:r w:rsidR="00A2121B">
        <w:rPr>
          <w:rFonts w:eastAsia="Times New Roman" w:cstheme="minorHAnsi"/>
          <w:color w:val="000000"/>
          <w:sz w:val="24"/>
          <w:szCs w:val="24"/>
          <w:lang w:bidi="ru-RU"/>
        </w:rPr>
        <w:t>»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,</w:t>
      </w:r>
      <w:r w:rsidR="00A2121B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—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с юмором сказал Фокин, добавив, что театр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 —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одно из немногих мест, где могут оказаться люди с самыми разными взглядами на жизнь и мир, и они могут также по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-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разному воспринимать спектакль и это чувство и опыт может их объединить.</w:t>
      </w:r>
    </w:p>
    <w:p w14:paraId="1E144EDD" w14:textId="6F1F4D90" w:rsidR="00384C50" w:rsidRPr="00384C50" w:rsidRDefault="00384C50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Известный режиссер напоминает, что Александринскому театру</w:t>
      </w:r>
      <w:r w:rsidR="00FE42DB">
        <w:rPr>
          <w:rFonts w:eastAsia="Times New Roman" w:cstheme="minorHAnsi"/>
          <w:color w:val="000000"/>
          <w:sz w:val="24"/>
          <w:szCs w:val="24"/>
          <w:lang w:bidi="ru-RU"/>
        </w:rPr>
        <w:t xml:space="preserve"> </w:t>
      </w:r>
      <w:r w:rsidR="00FE42DB" w:rsidRPr="00384C50">
        <w:rPr>
          <w:rFonts w:eastAsia="Times New Roman" w:cstheme="minorHAnsi"/>
          <w:color w:val="000000"/>
          <w:sz w:val="24"/>
          <w:szCs w:val="24"/>
          <w:lang w:bidi="ru-RU"/>
        </w:rPr>
        <w:t>уже 267</w:t>
      </w:r>
      <w:r w:rsidR="00FE42DB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="00FE42DB" w:rsidRPr="00384C50">
        <w:rPr>
          <w:rFonts w:eastAsia="Times New Roman" w:cstheme="minorHAnsi"/>
          <w:color w:val="000000"/>
          <w:sz w:val="24"/>
          <w:szCs w:val="24"/>
          <w:lang w:bidi="ru-RU"/>
        </w:rPr>
        <w:t>лет</w:t>
      </w:r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, </w:t>
      </w:r>
      <w:bookmarkStart w:id="0" w:name="_GoBack"/>
      <w:bookmarkEnd w:id="0"/>
      <w:r w:rsidRPr="00384C50">
        <w:rPr>
          <w:rFonts w:eastAsia="Times New Roman" w:cstheme="minorHAnsi"/>
          <w:color w:val="000000"/>
          <w:sz w:val="24"/>
          <w:szCs w:val="24"/>
          <w:lang w:bidi="ru-RU"/>
        </w:rPr>
        <w:t>но «они должны продолжать жить, иначе театр превратится в музей»:</w:t>
      </w:r>
    </w:p>
    <w:p w14:paraId="0C22455C" w14:textId="0F9F05F1" w:rsidR="00110245" w:rsidRPr="00110245" w:rsidRDefault="001900FD" w:rsidP="00384C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>
        <w:rPr>
          <w:rFonts w:eastAsia="Times New Roman" w:cstheme="minorHAnsi"/>
          <w:color w:val="000000"/>
          <w:sz w:val="24"/>
          <w:szCs w:val="24"/>
          <w:lang w:bidi="ru-RU"/>
        </w:rPr>
        <w:t>«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Если мы не приложим усилий, чтобы придать традиции новый импульс, сделать ее более современной и близкой к современной жизни, мы останемся мертвым театром. Тогда не имеет значения, сколько нам и театру лет</w:t>
      </w:r>
      <w:r w:rsidR="00A2121B">
        <w:rPr>
          <w:rFonts w:eastAsia="Times New Roman" w:cstheme="minorHAnsi"/>
          <w:color w:val="000000"/>
          <w:sz w:val="24"/>
          <w:szCs w:val="24"/>
          <w:lang w:bidi="ru-RU"/>
        </w:rPr>
        <w:t>: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267, 10 или два, потому что и авангард может быть и мертвым, и фальшивым</w:t>
      </w:r>
      <w:r>
        <w:rPr>
          <w:rFonts w:eastAsia="Times New Roman" w:cstheme="minorHAnsi"/>
          <w:color w:val="000000"/>
          <w:sz w:val="24"/>
          <w:szCs w:val="24"/>
          <w:lang w:bidi="ru-RU"/>
        </w:rPr>
        <w:t>»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>,</w:t>
      </w:r>
      <w:r w:rsidR="00A2121B">
        <w:rPr>
          <w:rFonts w:eastAsia="Times New Roman" w:cstheme="minorHAnsi"/>
          <w:color w:val="000000"/>
          <w:sz w:val="24"/>
          <w:szCs w:val="24"/>
          <w:lang w:bidi="ru-RU"/>
        </w:rPr>
        <w:t> </w:t>
      </w:r>
      <w:r w:rsidR="00B90F62">
        <w:rPr>
          <w:rFonts w:eastAsia="Times New Roman" w:cstheme="minorHAnsi"/>
          <w:color w:val="000000"/>
          <w:sz w:val="24"/>
          <w:szCs w:val="24"/>
          <w:lang w:bidi="ru-RU"/>
        </w:rPr>
        <w:t>—</w:t>
      </w:r>
      <w:r w:rsidR="00384C50" w:rsidRPr="00384C50">
        <w:rPr>
          <w:rFonts w:eastAsia="Times New Roman" w:cstheme="minorHAnsi"/>
          <w:color w:val="000000"/>
          <w:sz w:val="24"/>
          <w:szCs w:val="24"/>
          <w:lang w:bidi="ru-RU"/>
        </w:rPr>
        <w:t xml:space="preserve"> заключил Фокин.</w:t>
      </w:r>
    </w:p>
    <w:sectPr w:rsidR="00110245" w:rsidRPr="0011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50"/>
    <w:rsid w:val="000369AF"/>
    <w:rsid w:val="00110245"/>
    <w:rsid w:val="001231A3"/>
    <w:rsid w:val="001900FD"/>
    <w:rsid w:val="0033292C"/>
    <w:rsid w:val="00376338"/>
    <w:rsid w:val="00384C50"/>
    <w:rsid w:val="0075649F"/>
    <w:rsid w:val="00A2121B"/>
    <w:rsid w:val="00AC5DEA"/>
    <w:rsid w:val="00B90F62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813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-name">
    <w:name w:val="cat-name"/>
    <w:basedOn w:val="a0"/>
    <w:rsid w:val="00384C50"/>
  </w:style>
  <w:style w:type="character" w:styleId="a3">
    <w:name w:val="Hyperlink"/>
    <w:basedOn w:val="a0"/>
    <w:uiPriority w:val="99"/>
    <w:semiHidden/>
    <w:unhideWhenUsed/>
    <w:rsid w:val="00384C50"/>
    <w:rPr>
      <w:color w:val="0000FF"/>
      <w:u w:val="single"/>
    </w:rPr>
  </w:style>
  <w:style w:type="character" w:customStyle="1" w:styleId="post-author">
    <w:name w:val="post-author"/>
    <w:basedOn w:val="a0"/>
    <w:rsid w:val="00384C50"/>
  </w:style>
  <w:style w:type="character" w:customStyle="1" w:styleId="post-time">
    <w:name w:val="post-time"/>
    <w:basedOn w:val="a0"/>
    <w:rsid w:val="00384C50"/>
  </w:style>
  <w:style w:type="paragraph" w:styleId="a4">
    <w:name w:val="Normal (Web)"/>
    <w:basedOn w:val="a"/>
    <w:uiPriority w:val="99"/>
    <w:semiHidden/>
    <w:unhideWhenUsed/>
    <w:rsid w:val="0038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4C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C5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90F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0F62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B90F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0F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0F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-name">
    <w:name w:val="cat-name"/>
    <w:basedOn w:val="a0"/>
    <w:rsid w:val="00384C50"/>
  </w:style>
  <w:style w:type="character" w:styleId="a3">
    <w:name w:val="Hyperlink"/>
    <w:basedOn w:val="a0"/>
    <w:uiPriority w:val="99"/>
    <w:semiHidden/>
    <w:unhideWhenUsed/>
    <w:rsid w:val="00384C50"/>
    <w:rPr>
      <w:color w:val="0000FF"/>
      <w:u w:val="single"/>
    </w:rPr>
  </w:style>
  <w:style w:type="character" w:customStyle="1" w:styleId="post-author">
    <w:name w:val="post-author"/>
    <w:basedOn w:val="a0"/>
    <w:rsid w:val="00384C50"/>
  </w:style>
  <w:style w:type="character" w:customStyle="1" w:styleId="post-time">
    <w:name w:val="post-time"/>
    <w:basedOn w:val="a0"/>
    <w:rsid w:val="00384C50"/>
  </w:style>
  <w:style w:type="paragraph" w:styleId="a4">
    <w:name w:val="Normal (Web)"/>
    <w:basedOn w:val="a"/>
    <w:uiPriority w:val="99"/>
    <w:semiHidden/>
    <w:unhideWhenUsed/>
    <w:rsid w:val="0038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4C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C5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90F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0F62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B90F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0F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0F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8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87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761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09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20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51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4" w:color="FFD43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ova.rs/category/kultur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Antipova</dc:creator>
  <cp:keywords/>
  <dc:description/>
  <cp:lastModifiedBy>ErichPaulRemark</cp:lastModifiedBy>
  <cp:revision>6</cp:revision>
  <dcterms:created xsi:type="dcterms:W3CDTF">2023-09-29T08:35:00Z</dcterms:created>
  <dcterms:modified xsi:type="dcterms:W3CDTF">2023-10-18T10:57:00Z</dcterms:modified>
</cp:coreProperties>
</file>